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946" w:rsidRDefault="006D7650">
      <w:r>
        <w:rPr>
          <w:noProof/>
        </w:rPr>
        <w:drawing>
          <wp:inline distT="0" distB="0" distL="0" distR="0">
            <wp:extent cx="5962650" cy="7991475"/>
            <wp:effectExtent l="95250" t="38100" r="114300" b="857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956531" w:rsidRDefault="00956531">
      <w:bookmarkStart w:id="0" w:name="_GoBack"/>
      <w:r w:rsidRPr="00956531">
        <w:rPr>
          <w:noProof/>
        </w:rPr>
        <w:lastRenderedPageBreak/>
        <w:drawing>
          <wp:inline distT="0" distB="0" distL="0" distR="0">
            <wp:extent cx="5943600" cy="7965943"/>
            <wp:effectExtent l="95250" t="38100" r="133350" b="9271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bookmarkEnd w:id="0"/>
    </w:p>
    <w:sectPr w:rsidR="00956531" w:rsidSect="009E4946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21D" w:rsidRDefault="00DA021D" w:rsidP="006D7650">
      <w:pPr>
        <w:spacing w:after="0" w:line="240" w:lineRule="auto"/>
      </w:pPr>
      <w:r>
        <w:separator/>
      </w:r>
    </w:p>
  </w:endnote>
  <w:endnote w:type="continuationSeparator" w:id="0">
    <w:p w:rsidR="00DA021D" w:rsidRDefault="00DA021D" w:rsidP="006D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21D" w:rsidRDefault="00DA021D" w:rsidP="006D7650">
      <w:pPr>
        <w:spacing w:after="0" w:line="240" w:lineRule="auto"/>
      </w:pPr>
      <w:r>
        <w:separator/>
      </w:r>
    </w:p>
  </w:footnote>
  <w:footnote w:type="continuationSeparator" w:id="0">
    <w:p w:rsidR="00DA021D" w:rsidRDefault="00DA021D" w:rsidP="006D7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21D" w:rsidRDefault="00FE2D3D" w:rsidP="006D7650">
    <w:pPr>
      <w:pStyle w:val="Header"/>
      <w:jc w:val="cent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363.5pt;height:51.5pt" fillcolor="#3f3151 [1607]" strokecolor="#b2a1c7 [1943]" strokeweight="1pt">
          <v:fill opacity=".5"/>
          <v:shadow on="t" color="#99f" offset="3pt"/>
          <v:textpath style="font-family:&quot;Arial Black&quot;;v-text-kern:t" trim="t" fitpath="t" string="Dependency Cyc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650"/>
    <w:rsid w:val="00190DF7"/>
    <w:rsid w:val="00283428"/>
    <w:rsid w:val="003469ED"/>
    <w:rsid w:val="003B27D7"/>
    <w:rsid w:val="004517BB"/>
    <w:rsid w:val="00523488"/>
    <w:rsid w:val="0060148A"/>
    <w:rsid w:val="00612560"/>
    <w:rsid w:val="006B0898"/>
    <w:rsid w:val="006D7650"/>
    <w:rsid w:val="007412EE"/>
    <w:rsid w:val="007D0D01"/>
    <w:rsid w:val="007D1647"/>
    <w:rsid w:val="008A7D03"/>
    <w:rsid w:val="008B721B"/>
    <w:rsid w:val="00956531"/>
    <w:rsid w:val="009E4946"/>
    <w:rsid w:val="00B85533"/>
    <w:rsid w:val="00C173B0"/>
    <w:rsid w:val="00C9418C"/>
    <w:rsid w:val="00CB2FD8"/>
    <w:rsid w:val="00DA021D"/>
    <w:rsid w:val="00E3533F"/>
    <w:rsid w:val="00EE2AAA"/>
    <w:rsid w:val="00F3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6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7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50"/>
  </w:style>
  <w:style w:type="paragraph" w:styleId="Footer">
    <w:name w:val="footer"/>
    <w:basedOn w:val="Normal"/>
    <w:link w:val="FooterChar"/>
    <w:uiPriority w:val="99"/>
    <w:semiHidden/>
    <w:unhideWhenUsed/>
    <w:rsid w:val="006D7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7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6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7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50"/>
  </w:style>
  <w:style w:type="paragraph" w:styleId="Footer">
    <w:name w:val="footer"/>
    <w:basedOn w:val="Normal"/>
    <w:link w:val="FooterChar"/>
    <w:uiPriority w:val="99"/>
    <w:semiHidden/>
    <w:unhideWhenUsed/>
    <w:rsid w:val="006D7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7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A897C42-1F19-459B-ACAA-5ED1F8C50261}" type="doc">
      <dgm:prSet loTypeId="urn:microsoft.com/office/officeart/2005/8/layout/process4" loCatId="process" qsTypeId="urn:microsoft.com/office/officeart/2005/8/quickstyle/3d1" qsCatId="3D" csTypeId="urn:microsoft.com/office/officeart/2005/8/colors/colorful3" csCatId="colorful" phldr="1"/>
      <dgm:spPr/>
    </dgm:pt>
    <dgm:pt modelId="{84C534DC-636C-484E-AB12-0D5AFF6A443B}">
      <dgm:prSet phldrT="[Text]"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en-US" sz="1400" b="1"/>
            <a:t>Dependent Students</a:t>
          </a:r>
        </a:p>
      </dgm:t>
    </dgm:pt>
    <dgm:pt modelId="{C353C5DC-FF16-42D5-9D86-62D4B42DE119}" type="parTrans" cxnId="{8AF137D5-F48A-41A0-8587-8F1ACE5BC77C}">
      <dgm:prSet/>
      <dgm:spPr/>
      <dgm:t>
        <a:bodyPr/>
        <a:lstStyle/>
        <a:p>
          <a:endParaRPr lang="en-US"/>
        </a:p>
      </dgm:t>
    </dgm:pt>
    <dgm:pt modelId="{99F5407C-EE6C-4FE0-A3DD-D57FCA56C07F}" type="sibTrans" cxnId="{8AF137D5-F48A-41A0-8587-8F1ACE5BC77C}">
      <dgm:prSet/>
      <dgm:spPr/>
      <dgm:t>
        <a:bodyPr/>
        <a:lstStyle/>
        <a:p>
          <a:endParaRPr lang="en-US"/>
        </a:p>
      </dgm:t>
    </dgm:pt>
    <dgm:pt modelId="{2E30B097-6EA3-4652-A5D2-A80D30EA93A2}">
      <dgm:prSet custT="1"/>
      <dgm:spPr/>
      <dgm:t>
        <a:bodyPr/>
        <a:lstStyle/>
        <a:p>
          <a:r>
            <a:rPr lang="en-US" sz="1000"/>
            <a:t>Student relies on the leader throughout the session for all the information they need.</a:t>
          </a:r>
        </a:p>
      </dgm:t>
    </dgm:pt>
    <dgm:pt modelId="{E80098F2-BF1B-4C96-8DE6-D8083F15E6CB}" type="parTrans" cxnId="{8244E537-CD41-4D15-9F7A-2C7A9FD296D7}">
      <dgm:prSet/>
      <dgm:spPr/>
      <dgm:t>
        <a:bodyPr/>
        <a:lstStyle/>
        <a:p>
          <a:endParaRPr lang="en-US"/>
        </a:p>
      </dgm:t>
    </dgm:pt>
    <dgm:pt modelId="{7541568A-81E2-49A3-B7EB-9C7F81F70575}" type="sibTrans" cxnId="{8244E537-CD41-4D15-9F7A-2C7A9FD296D7}">
      <dgm:prSet/>
      <dgm:spPr/>
      <dgm:t>
        <a:bodyPr/>
        <a:lstStyle/>
        <a:p>
          <a:endParaRPr lang="en-US"/>
        </a:p>
      </dgm:t>
    </dgm:pt>
    <dgm:pt modelId="{6615F4A5-C39F-413C-A31A-0D933283B328}">
      <dgm:prSet custT="1"/>
      <dgm:spPr/>
      <dgm:t>
        <a:bodyPr/>
        <a:lstStyle/>
        <a:p>
          <a:r>
            <a:rPr lang="en-US" sz="1000"/>
            <a:t>Student comes without resources such as notes and do not know how to use their resources.</a:t>
          </a:r>
        </a:p>
      </dgm:t>
    </dgm:pt>
    <dgm:pt modelId="{241A14F1-3C12-447C-BCBC-ADCB4691CA90}" type="parTrans" cxnId="{E62EAE41-8C27-4369-BB94-C816445AE06D}">
      <dgm:prSet/>
      <dgm:spPr/>
      <dgm:t>
        <a:bodyPr/>
        <a:lstStyle/>
        <a:p>
          <a:endParaRPr lang="en-US"/>
        </a:p>
      </dgm:t>
    </dgm:pt>
    <dgm:pt modelId="{6E690514-105D-492E-928F-75AC8E74BAD3}" type="sibTrans" cxnId="{E62EAE41-8C27-4369-BB94-C816445AE06D}">
      <dgm:prSet/>
      <dgm:spPr/>
      <dgm:t>
        <a:bodyPr/>
        <a:lstStyle/>
        <a:p>
          <a:endParaRPr lang="en-US"/>
        </a:p>
      </dgm:t>
    </dgm:pt>
    <dgm:pt modelId="{33380797-906B-4775-AF0D-8871A5D14371}">
      <dgm:prSet custT="1"/>
      <dgm:spPr/>
      <dgm:t>
        <a:bodyPr/>
        <a:lstStyle/>
        <a:p>
          <a:r>
            <a:rPr lang="en-US" sz="1000"/>
            <a:t>Student has learned helplessness expecting all the answers from the leader.</a:t>
          </a:r>
        </a:p>
      </dgm:t>
    </dgm:pt>
    <dgm:pt modelId="{F74E25F8-1886-431D-9CAE-CC89F9FE77ED}" type="parTrans" cxnId="{66E22EF6-BD17-4F1D-8212-F759680E6B49}">
      <dgm:prSet/>
      <dgm:spPr/>
      <dgm:t>
        <a:bodyPr/>
        <a:lstStyle/>
        <a:p>
          <a:endParaRPr lang="en-US"/>
        </a:p>
      </dgm:t>
    </dgm:pt>
    <dgm:pt modelId="{9273AB74-E146-44CE-AEE6-E5E52E4BD25B}" type="sibTrans" cxnId="{66E22EF6-BD17-4F1D-8212-F759680E6B49}">
      <dgm:prSet/>
      <dgm:spPr/>
      <dgm:t>
        <a:bodyPr/>
        <a:lstStyle/>
        <a:p>
          <a:endParaRPr lang="en-US"/>
        </a:p>
      </dgm:t>
    </dgm:pt>
    <dgm:pt modelId="{F5374F51-5CBA-41B8-9D39-D0273440338D}">
      <dgm:prSet custT="1"/>
      <dgm:spPr/>
      <dgm:t>
        <a:bodyPr/>
        <a:lstStyle/>
        <a:p>
          <a:r>
            <a:rPr lang="en-US" sz="1000"/>
            <a:t>Student does not actively participate or contribute to the session.</a:t>
          </a:r>
        </a:p>
      </dgm:t>
    </dgm:pt>
    <dgm:pt modelId="{FB576B5F-B522-41B6-8F6C-CD5A0F8B19FF}" type="parTrans" cxnId="{FE0402CF-D666-4114-A434-A13F2BA013AD}">
      <dgm:prSet/>
      <dgm:spPr/>
      <dgm:t>
        <a:bodyPr/>
        <a:lstStyle/>
        <a:p>
          <a:endParaRPr lang="en-US"/>
        </a:p>
      </dgm:t>
    </dgm:pt>
    <dgm:pt modelId="{56A76980-8F48-415D-9E66-95FBB8EC5C4C}" type="sibTrans" cxnId="{FE0402CF-D666-4114-A434-A13F2BA013AD}">
      <dgm:prSet/>
      <dgm:spPr/>
      <dgm:t>
        <a:bodyPr/>
        <a:lstStyle/>
        <a:p>
          <a:endParaRPr lang="en-US"/>
        </a:p>
      </dgm:t>
    </dgm:pt>
    <dgm:pt modelId="{C3A2B2ED-086F-4CEF-9861-0F5FCB6448E3}">
      <dgm:prSet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en-US" sz="1400" b="1"/>
            <a:t>Less Dependent</a:t>
          </a:r>
        </a:p>
      </dgm:t>
    </dgm:pt>
    <dgm:pt modelId="{E9AFEA99-0125-4622-BF45-B9CE978888EA}" type="parTrans" cxnId="{D633560B-C5CF-4935-9689-EB105DDD1316}">
      <dgm:prSet/>
      <dgm:spPr/>
      <dgm:t>
        <a:bodyPr/>
        <a:lstStyle/>
        <a:p>
          <a:endParaRPr lang="en-US"/>
        </a:p>
      </dgm:t>
    </dgm:pt>
    <dgm:pt modelId="{6C4BA3C0-8EF9-4688-B441-893A5A5A4513}" type="sibTrans" cxnId="{D633560B-C5CF-4935-9689-EB105DDD1316}">
      <dgm:prSet/>
      <dgm:spPr/>
      <dgm:t>
        <a:bodyPr/>
        <a:lstStyle/>
        <a:p>
          <a:endParaRPr lang="en-US"/>
        </a:p>
      </dgm:t>
    </dgm:pt>
    <dgm:pt modelId="{465E8527-3FFA-46A0-8B3F-F676F4E7CCE9}">
      <dgm:prSet custT="1"/>
      <dgm:spPr/>
      <dgm:t>
        <a:bodyPr/>
        <a:lstStyle/>
        <a:p>
          <a:r>
            <a:rPr lang="en-US" sz="1000"/>
            <a:t>Student mostly relies on the leader but accepts information from peers.</a:t>
          </a:r>
        </a:p>
      </dgm:t>
    </dgm:pt>
    <dgm:pt modelId="{96F00BDF-ED78-4DA0-A22C-6B371EC737C1}" type="parTrans" cxnId="{033B2EE7-1F31-40D3-8420-23C5378BA6F7}">
      <dgm:prSet/>
      <dgm:spPr/>
      <dgm:t>
        <a:bodyPr/>
        <a:lstStyle/>
        <a:p>
          <a:endParaRPr lang="en-US"/>
        </a:p>
      </dgm:t>
    </dgm:pt>
    <dgm:pt modelId="{200120E2-A2E8-4016-97F0-437E6F5A8469}" type="sibTrans" cxnId="{033B2EE7-1F31-40D3-8420-23C5378BA6F7}">
      <dgm:prSet/>
      <dgm:spPr/>
      <dgm:t>
        <a:bodyPr/>
        <a:lstStyle/>
        <a:p>
          <a:endParaRPr lang="en-US"/>
        </a:p>
      </dgm:t>
    </dgm:pt>
    <dgm:pt modelId="{7FC9B257-BC69-4D99-BE9F-1C43E13DE71E}">
      <dgm:prSet custT="1"/>
      <dgm:spPr/>
      <dgm:t>
        <a:bodyPr/>
        <a:lstStyle/>
        <a:p>
          <a:r>
            <a:rPr lang="en-US" sz="1000"/>
            <a:t>Students bring and use some of their resources.</a:t>
          </a:r>
        </a:p>
      </dgm:t>
    </dgm:pt>
    <dgm:pt modelId="{C49888F3-F198-4748-B1B8-CFFC5DA3E085}" type="parTrans" cxnId="{FE7567D1-87F1-4920-AB62-FDF133B6F188}">
      <dgm:prSet/>
      <dgm:spPr/>
      <dgm:t>
        <a:bodyPr/>
        <a:lstStyle/>
        <a:p>
          <a:endParaRPr lang="en-US"/>
        </a:p>
      </dgm:t>
    </dgm:pt>
    <dgm:pt modelId="{E061113D-7FD4-478E-B9BB-33EB5F0ADEB3}" type="sibTrans" cxnId="{FE7567D1-87F1-4920-AB62-FDF133B6F188}">
      <dgm:prSet/>
      <dgm:spPr/>
      <dgm:t>
        <a:bodyPr/>
        <a:lstStyle/>
        <a:p>
          <a:endParaRPr lang="en-US"/>
        </a:p>
      </dgm:t>
    </dgm:pt>
    <dgm:pt modelId="{273B2263-4EA2-4851-ABA2-17D63C1DD8E5}">
      <dgm:prSet custT="1"/>
      <dgm:spPr/>
      <dgm:t>
        <a:bodyPr/>
        <a:lstStyle/>
        <a:p>
          <a:r>
            <a:rPr lang="en-US" sz="1000"/>
            <a:t>Student makes some attempts to find the answers, however is discouraged or gives up easily.</a:t>
          </a:r>
        </a:p>
      </dgm:t>
    </dgm:pt>
    <dgm:pt modelId="{D08AFBDE-2F6E-4622-A58D-B9AE41B2FF2F}" type="parTrans" cxnId="{B2546E52-AA85-45C7-B03D-3323579799B3}">
      <dgm:prSet/>
      <dgm:spPr/>
      <dgm:t>
        <a:bodyPr/>
        <a:lstStyle/>
        <a:p>
          <a:endParaRPr lang="en-US"/>
        </a:p>
      </dgm:t>
    </dgm:pt>
    <dgm:pt modelId="{C7CA4F96-FFE5-406B-8400-8AEA2350C8D9}" type="sibTrans" cxnId="{B2546E52-AA85-45C7-B03D-3323579799B3}">
      <dgm:prSet/>
      <dgm:spPr/>
      <dgm:t>
        <a:bodyPr/>
        <a:lstStyle/>
        <a:p>
          <a:endParaRPr lang="en-US"/>
        </a:p>
      </dgm:t>
    </dgm:pt>
    <dgm:pt modelId="{1C758F4B-353C-41D8-8E24-0E271AE5D825}">
      <dgm:prSet custT="1"/>
      <dgm:spPr/>
      <dgm:t>
        <a:bodyPr/>
        <a:lstStyle/>
        <a:p>
          <a:r>
            <a:rPr lang="en-US" sz="1000"/>
            <a:t>Student will answer some questions after being prompted several times.</a:t>
          </a:r>
        </a:p>
      </dgm:t>
    </dgm:pt>
    <dgm:pt modelId="{FC59BD82-2FC4-4867-8607-B2B1136ABE9C}" type="parTrans" cxnId="{7F7CBCF1-E1AE-4D26-ADAE-D51593728E9D}">
      <dgm:prSet/>
      <dgm:spPr/>
      <dgm:t>
        <a:bodyPr/>
        <a:lstStyle/>
        <a:p>
          <a:endParaRPr lang="en-US"/>
        </a:p>
      </dgm:t>
    </dgm:pt>
    <dgm:pt modelId="{90B809FC-33C0-44D8-973A-6E8C7CC74966}" type="sibTrans" cxnId="{7F7CBCF1-E1AE-4D26-ADAE-D51593728E9D}">
      <dgm:prSet/>
      <dgm:spPr/>
      <dgm:t>
        <a:bodyPr/>
        <a:lstStyle/>
        <a:p>
          <a:endParaRPr lang="en-US"/>
        </a:p>
      </dgm:t>
    </dgm:pt>
    <dgm:pt modelId="{9F15BA38-2CFA-414E-AAE6-7413308A4D34}">
      <dgm:prSet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en-US" sz="1400" b="1"/>
            <a:t>Fairly Independent</a:t>
          </a:r>
        </a:p>
      </dgm:t>
    </dgm:pt>
    <dgm:pt modelId="{5FE46FD0-12EE-4946-995E-704011C7C59F}" type="parTrans" cxnId="{2BB00520-1ACC-4A66-AD49-B1F92E872DF1}">
      <dgm:prSet/>
      <dgm:spPr/>
      <dgm:t>
        <a:bodyPr/>
        <a:lstStyle/>
        <a:p>
          <a:endParaRPr lang="en-US"/>
        </a:p>
      </dgm:t>
    </dgm:pt>
    <dgm:pt modelId="{FE737252-F30D-4EC3-941A-824B450536AE}" type="sibTrans" cxnId="{2BB00520-1ACC-4A66-AD49-B1F92E872DF1}">
      <dgm:prSet/>
      <dgm:spPr/>
      <dgm:t>
        <a:bodyPr/>
        <a:lstStyle/>
        <a:p>
          <a:endParaRPr lang="en-US"/>
        </a:p>
      </dgm:t>
    </dgm:pt>
    <dgm:pt modelId="{6093D483-93A5-4B77-93F4-C249CA017D99}">
      <dgm:prSet custT="1"/>
      <dgm:spPr/>
      <dgm:t>
        <a:bodyPr/>
        <a:lstStyle/>
        <a:p>
          <a:r>
            <a:rPr lang="en-US" sz="1000"/>
            <a:t>Student relies mostly on peers for clarification but needs leader to confirm</a:t>
          </a:r>
          <a:r>
            <a:rPr lang="en-US" sz="800"/>
            <a:t>.</a:t>
          </a:r>
        </a:p>
      </dgm:t>
    </dgm:pt>
    <dgm:pt modelId="{CF33D1F6-704F-43C1-8161-718DB72759EF}" type="parTrans" cxnId="{7A49D82C-D225-4308-AC9A-3ABAB9C8A6F1}">
      <dgm:prSet/>
      <dgm:spPr/>
      <dgm:t>
        <a:bodyPr/>
        <a:lstStyle/>
        <a:p>
          <a:endParaRPr lang="en-US"/>
        </a:p>
      </dgm:t>
    </dgm:pt>
    <dgm:pt modelId="{B05A1F97-F080-4EAC-8658-2AF809A06874}" type="sibTrans" cxnId="{7A49D82C-D225-4308-AC9A-3ABAB9C8A6F1}">
      <dgm:prSet/>
      <dgm:spPr/>
      <dgm:t>
        <a:bodyPr/>
        <a:lstStyle/>
        <a:p>
          <a:endParaRPr lang="en-US"/>
        </a:p>
      </dgm:t>
    </dgm:pt>
    <dgm:pt modelId="{2998D46E-CF7D-47C7-8BA2-9CA7F1F1B831}">
      <dgm:prSet custT="1"/>
      <dgm:spPr/>
      <dgm:t>
        <a:bodyPr/>
        <a:lstStyle/>
        <a:p>
          <a:r>
            <a:rPr lang="en-US" sz="1000"/>
            <a:t>Student is prepared with resources and can get information out of them.</a:t>
          </a:r>
        </a:p>
      </dgm:t>
    </dgm:pt>
    <dgm:pt modelId="{9CD2127D-B1D0-4DC4-A1DA-F55E844B22C5}" type="parTrans" cxnId="{542287EA-BE94-47A3-B6A4-C83C4EC323A5}">
      <dgm:prSet/>
      <dgm:spPr/>
      <dgm:t>
        <a:bodyPr/>
        <a:lstStyle/>
        <a:p>
          <a:endParaRPr lang="en-US"/>
        </a:p>
      </dgm:t>
    </dgm:pt>
    <dgm:pt modelId="{358BECFF-EA66-4BAC-967E-4B2C71F2D2C5}" type="sibTrans" cxnId="{542287EA-BE94-47A3-B6A4-C83C4EC323A5}">
      <dgm:prSet/>
      <dgm:spPr/>
      <dgm:t>
        <a:bodyPr/>
        <a:lstStyle/>
        <a:p>
          <a:endParaRPr lang="en-US"/>
        </a:p>
      </dgm:t>
    </dgm:pt>
    <dgm:pt modelId="{D7C247B3-BC67-4E57-9B11-0A833D2ED4CC}">
      <dgm:prSet custT="1"/>
      <dgm:spPr/>
      <dgm:t>
        <a:bodyPr/>
        <a:lstStyle/>
        <a:p>
          <a:r>
            <a:rPr lang="en-US" sz="1000"/>
            <a:t>Student will look up answers when question is posed to the group.</a:t>
          </a:r>
        </a:p>
      </dgm:t>
    </dgm:pt>
    <dgm:pt modelId="{2834689B-AA89-41E3-8B00-9DE8B567A62E}" type="parTrans" cxnId="{85CB75C5-6B86-4E29-89B7-AF155F303E69}">
      <dgm:prSet/>
      <dgm:spPr/>
      <dgm:t>
        <a:bodyPr/>
        <a:lstStyle/>
        <a:p>
          <a:endParaRPr lang="en-US"/>
        </a:p>
      </dgm:t>
    </dgm:pt>
    <dgm:pt modelId="{6CE6E4FD-E2B0-411C-825B-EE76B47468B4}" type="sibTrans" cxnId="{85CB75C5-6B86-4E29-89B7-AF155F303E69}">
      <dgm:prSet/>
      <dgm:spPr/>
      <dgm:t>
        <a:bodyPr/>
        <a:lstStyle/>
        <a:p>
          <a:endParaRPr lang="en-US"/>
        </a:p>
      </dgm:t>
    </dgm:pt>
    <dgm:pt modelId="{C1D71922-FE6B-4DA9-9CD9-883F8FD50B17}">
      <dgm:prSet custT="1"/>
      <dgm:spPr/>
      <dgm:t>
        <a:bodyPr/>
        <a:lstStyle/>
        <a:p>
          <a:r>
            <a:rPr lang="en-US" sz="1000"/>
            <a:t>Student participates and contributes to session without prompting.</a:t>
          </a:r>
        </a:p>
      </dgm:t>
    </dgm:pt>
    <dgm:pt modelId="{B2F51044-7B69-43BC-B1D7-2BDC43C4D838}" type="parTrans" cxnId="{D35A0FE0-4A2B-457B-A2C2-E82D6485AB87}">
      <dgm:prSet/>
      <dgm:spPr/>
      <dgm:t>
        <a:bodyPr/>
        <a:lstStyle/>
        <a:p>
          <a:endParaRPr lang="en-US"/>
        </a:p>
      </dgm:t>
    </dgm:pt>
    <dgm:pt modelId="{DEB2AD09-5E56-434D-B3CB-866D33425099}" type="sibTrans" cxnId="{D35A0FE0-4A2B-457B-A2C2-E82D6485AB87}">
      <dgm:prSet/>
      <dgm:spPr/>
      <dgm:t>
        <a:bodyPr/>
        <a:lstStyle/>
        <a:p>
          <a:endParaRPr lang="en-US"/>
        </a:p>
      </dgm:t>
    </dgm:pt>
    <dgm:pt modelId="{42AC739D-F781-4006-A551-D5D2C4BB0707}">
      <dgm:prSet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en-US" sz="1400" b="1"/>
            <a:t>Independent</a:t>
          </a:r>
        </a:p>
      </dgm:t>
    </dgm:pt>
    <dgm:pt modelId="{9BBFD725-BDF1-42A3-A44C-75607C8F9EBC}" type="parTrans" cxnId="{BDCD1930-CBCE-48B0-B48B-720F51CDD0E6}">
      <dgm:prSet/>
      <dgm:spPr/>
      <dgm:t>
        <a:bodyPr/>
        <a:lstStyle/>
        <a:p>
          <a:endParaRPr lang="en-US"/>
        </a:p>
      </dgm:t>
    </dgm:pt>
    <dgm:pt modelId="{E2E7308C-6A3A-4239-BF1B-47E447956505}" type="sibTrans" cxnId="{BDCD1930-CBCE-48B0-B48B-720F51CDD0E6}">
      <dgm:prSet/>
      <dgm:spPr/>
      <dgm:t>
        <a:bodyPr/>
        <a:lstStyle/>
        <a:p>
          <a:endParaRPr lang="en-US"/>
        </a:p>
      </dgm:t>
    </dgm:pt>
    <dgm:pt modelId="{582744A4-B640-4472-8C67-1F5BF79FF942}">
      <dgm:prSet/>
      <dgm:spPr/>
      <dgm:t>
        <a:bodyPr/>
        <a:lstStyle/>
        <a:p>
          <a:r>
            <a:rPr lang="en-US"/>
            <a:t>Student relies on other students for clarification.</a:t>
          </a:r>
        </a:p>
      </dgm:t>
    </dgm:pt>
    <dgm:pt modelId="{50AD33D0-425F-4C80-892C-96DDDB9D01A8}" type="parTrans" cxnId="{14536FD6-BF25-4DDD-91B7-453488132FF2}">
      <dgm:prSet/>
      <dgm:spPr/>
      <dgm:t>
        <a:bodyPr/>
        <a:lstStyle/>
        <a:p>
          <a:endParaRPr lang="en-US"/>
        </a:p>
      </dgm:t>
    </dgm:pt>
    <dgm:pt modelId="{81A8A55F-8819-44C3-8AF6-DFAD63BCA28C}" type="sibTrans" cxnId="{14536FD6-BF25-4DDD-91B7-453488132FF2}">
      <dgm:prSet/>
      <dgm:spPr/>
      <dgm:t>
        <a:bodyPr/>
        <a:lstStyle/>
        <a:p>
          <a:endParaRPr lang="en-US"/>
        </a:p>
      </dgm:t>
    </dgm:pt>
    <dgm:pt modelId="{095EB145-7D5E-47C4-923E-2963708DD288}">
      <dgm:prSet/>
      <dgm:spPr/>
      <dgm:t>
        <a:bodyPr/>
        <a:lstStyle/>
        <a:p>
          <a:r>
            <a:rPr lang="en-US"/>
            <a:t>Student knows how to gain and organize information efficiently.</a:t>
          </a:r>
        </a:p>
      </dgm:t>
    </dgm:pt>
    <dgm:pt modelId="{C60BF531-2202-422B-8A56-01F946717AC8}" type="parTrans" cxnId="{4ED9B93D-A688-43E0-A406-A8E86FAB299C}">
      <dgm:prSet/>
      <dgm:spPr/>
      <dgm:t>
        <a:bodyPr/>
        <a:lstStyle/>
        <a:p>
          <a:endParaRPr lang="en-US"/>
        </a:p>
      </dgm:t>
    </dgm:pt>
    <dgm:pt modelId="{95E57E72-5164-4C8C-8801-03E1A4FFB058}" type="sibTrans" cxnId="{4ED9B93D-A688-43E0-A406-A8E86FAB299C}">
      <dgm:prSet/>
      <dgm:spPr/>
      <dgm:t>
        <a:bodyPr/>
        <a:lstStyle/>
        <a:p>
          <a:endParaRPr lang="en-US"/>
        </a:p>
      </dgm:t>
    </dgm:pt>
    <dgm:pt modelId="{83F274D0-F90C-40E9-BAD3-B3CE6BF7E063}">
      <dgm:prSet/>
      <dgm:spPr/>
      <dgm:t>
        <a:bodyPr/>
        <a:lstStyle/>
        <a:p>
          <a:r>
            <a:rPr lang="en-US"/>
            <a:t>Students with take initiative and try to answer their own questions.</a:t>
          </a:r>
        </a:p>
      </dgm:t>
    </dgm:pt>
    <dgm:pt modelId="{C536F437-E80F-4E7C-ADF5-36FD59663169}" type="parTrans" cxnId="{7E4C415C-C32C-47C0-9BE5-9F5AD7F48F0A}">
      <dgm:prSet/>
      <dgm:spPr/>
      <dgm:t>
        <a:bodyPr/>
        <a:lstStyle/>
        <a:p>
          <a:endParaRPr lang="en-US"/>
        </a:p>
      </dgm:t>
    </dgm:pt>
    <dgm:pt modelId="{E00BF2BB-AD01-461C-9D35-A610E94E9366}" type="sibTrans" cxnId="{7E4C415C-C32C-47C0-9BE5-9F5AD7F48F0A}">
      <dgm:prSet/>
      <dgm:spPr/>
      <dgm:t>
        <a:bodyPr/>
        <a:lstStyle/>
        <a:p>
          <a:endParaRPr lang="en-US"/>
        </a:p>
      </dgm:t>
    </dgm:pt>
    <dgm:pt modelId="{48AC8F7D-2611-4F28-85A6-9608F2C01D3A}">
      <dgm:prSet/>
      <dgm:spPr/>
      <dgm:t>
        <a:bodyPr/>
        <a:lstStyle/>
        <a:p>
          <a:r>
            <a:rPr lang="en-US"/>
            <a:t>A student contributes information to the group and is prepared for session.</a:t>
          </a:r>
        </a:p>
      </dgm:t>
    </dgm:pt>
    <dgm:pt modelId="{00F5CA70-0764-47EA-84FF-CC40BD1E91A9}" type="parTrans" cxnId="{72F47F6A-75C9-4340-B8D8-1D26D5C78E8B}">
      <dgm:prSet/>
      <dgm:spPr/>
      <dgm:t>
        <a:bodyPr/>
        <a:lstStyle/>
        <a:p>
          <a:endParaRPr lang="en-US"/>
        </a:p>
      </dgm:t>
    </dgm:pt>
    <dgm:pt modelId="{65D30A2B-1A3C-455E-AB91-6B24C9AC8D92}" type="sibTrans" cxnId="{72F47F6A-75C9-4340-B8D8-1D26D5C78E8B}">
      <dgm:prSet/>
      <dgm:spPr/>
      <dgm:t>
        <a:bodyPr/>
        <a:lstStyle/>
        <a:p>
          <a:endParaRPr lang="en-US"/>
        </a:p>
      </dgm:t>
    </dgm:pt>
    <dgm:pt modelId="{D6FF147F-19F7-4A07-B98C-A18453605549}">
      <dgm:prSet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en-US" sz="1400" b="1"/>
            <a:t>Above and beyond Independent</a:t>
          </a:r>
        </a:p>
      </dgm:t>
    </dgm:pt>
    <dgm:pt modelId="{CDBE263D-662B-4F47-BC87-92C5D0D75F39}" type="parTrans" cxnId="{41A81472-DB69-4FCC-9EB8-073C5901A3A6}">
      <dgm:prSet/>
      <dgm:spPr/>
      <dgm:t>
        <a:bodyPr/>
        <a:lstStyle/>
        <a:p>
          <a:endParaRPr lang="en-US"/>
        </a:p>
      </dgm:t>
    </dgm:pt>
    <dgm:pt modelId="{04C89C97-0BC6-4FB4-BF00-6B1ED72643E7}" type="sibTrans" cxnId="{41A81472-DB69-4FCC-9EB8-073C5901A3A6}">
      <dgm:prSet/>
      <dgm:spPr/>
      <dgm:t>
        <a:bodyPr/>
        <a:lstStyle/>
        <a:p>
          <a:endParaRPr lang="en-US"/>
        </a:p>
      </dgm:t>
    </dgm:pt>
    <dgm:pt modelId="{4E1294B0-F644-49EF-BE25-28B72B070263}">
      <dgm:prSet custT="1"/>
      <dgm:spPr/>
      <dgm:t>
        <a:bodyPr/>
        <a:lstStyle/>
        <a:p>
          <a:r>
            <a:rPr lang="en-US" sz="1000"/>
            <a:t>Student will pull new people into the group.</a:t>
          </a:r>
        </a:p>
      </dgm:t>
    </dgm:pt>
    <dgm:pt modelId="{C3BD9B77-A601-47A0-91CB-8C1C302E1BA5}" type="parTrans" cxnId="{2FD4F4EF-A646-44B5-B8E7-B5393273E6CE}">
      <dgm:prSet/>
      <dgm:spPr/>
      <dgm:t>
        <a:bodyPr/>
        <a:lstStyle/>
        <a:p>
          <a:endParaRPr lang="en-US"/>
        </a:p>
      </dgm:t>
    </dgm:pt>
    <dgm:pt modelId="{51EBB173-76C5-48A3-8D8E-9837148F4347}" type="sibTrans" cxnId="{2FD4F4EF-A646-44B5-B8E7-B5393273E6CE}">
      <dgm:prSet/>
      <dgm:spPr/>
      <dgm:t>
        <a:bodyPr/>
        <a:lstStyle/>
        <a:p>
          <a:endParaRPr lang="en-US"/>
        </a:p>
      </dgm:t>
    </dgm:pt>
    <dgm:pt modelId="{B5D9D4B0-90E6-4D84-BC37-6EAC3FEA12A6}">
      <dgm:prSet custT="1"/>
      <dgm:spPr/>
      <dgm:t>
        <a:bodyPr/>
        <a:lstStyle/>
        <a:p>
          <a:r>
            <a:rPr lang="en-US" sz="1000"/>
            <a:t>Student will plan or develop activities and questions for the group.</a:t>
          </a:r>
        </a:p>
      </dgm:t>
    </dgm:pt>
    <dgm:pt modelId="{18B5940F-2BFD-4438-81D5-49AB7EFF7512}" type="parTrans" cxnId="{22DFE9CA-41CB-4635-998F-D9506D60E2D1}">
      <dgm:prSet/>
      <dgm:spPr/>
      <dgm:t>
        <a:bodyPr/>
        <a:lstStyle/>
        <a:p>
          <a:endParaRPr lang="en-US"/>
        </a:p>
      </dgm:t>
    </dgm:pt>
    <dgm:pt modelId="{0EC8F60B-8B2A-4465-8845-F28671BFB6F4}" type="sibTrans" cxnId="{22DFE9CA-41CB-4635-998F-D9506D60E2D1}">
      <dgm:prSet/>
      <dgm:spPr/>
      <dgm:t>
        <a:bodyPr/>
        <a:lstStyle/>
        <a:p>
          <a:endParaRPr lang="en-US"/>
        </a:p>
      </dgm:t>
    </dgm:pt>
    <dgm:pt modelId="{CF2979CB-F165-4448-A332-0264B76C820D}" type="pres">
      <dgm:prSet presAssocID="{1A897C42-1F19-459B-ACAA-5ED1F8C50261}" presName="Name0" presStyleCnt="0">
        <dgm:presLayoutVars>
          <dgm:dir/>
          <dgm:animLvl val="lvl"/>
          <dgm:resizeHandles val="exact"/>
        </dgm:presLayoutVars>
      </dgm:prSet>
      <dgm:spPr/>
    </dgm:pt>
    <dgm:pt modelId="{4CAF7579-CA43-43F3-BC96-10F2250EA50D}" type="pres">
      <dgm:prSet presAssocID="{D6FF147F-19F7-4A07-B98C-A18453605549}" presName="boxAndChildren" presStyleCnt="0"/>
      <dgm:spPr/>
    </dgm:pt>
    <dgm:pt modelId="{C0CD9E6E-1B3E-4E4D-B289-521E2201BF1D}" type="pres">
      <dgm:prSet presAssocID="{D6FF147F-19F7-4A07-B98C-A18453605549}" presName="parentTextBox" presStyleLbl="node1" presStyleIdx="0" presStyleCnt="5"/>
      <dgm:spPr/>
      <dgm:t>
        <a:bodyPr/>
        <a:lstStyle/>
        <a:p>
          <a:endParaRPr lang="en-US"/>
        </a:p>
      </dgm:t>
    </dgm:pt>
    <dgm:pt modelId="{4B6A54F2-F4D0-40D9-AD35-CCAD668D220A}" type="pres">
      <dgm:prSet presAssocID="{D6FF147F-19F7-4A07-B98C-A18453605549}" presName="entireBox" presStyleLbl="node1" presStyleIdx="0" presStyleCnt="5"/>
      <dgm:spPr/>
      <dgm:t>
        <a:bodyPr/>
        <a:lstStyle/>
        <a:p>
          <a:endParaRPr lang="en-US"/>
        </a:p>
      </dgm:t>
    </dgm:pt>
    <dgm:pt modelId="{935B390B-10CF-45CF-93A3-8CBB5D585B24}" type="pres">
      <dgm:prSet presAssocID="{D6FF147F-19F7-4A07-B98C-A18453605549}" presName="descendantBox" presStyleCnt="0"/>
      <dgm:spPr/>
    </dgm:pt>
    <dgm:pt modelId="{AA28C49E-8DAF-46DF-AA37-1F5E7BE5E5D5}" type="pres">
      <dgm:prSet presAssocID="{4E1294B0-F644-49EF-BE25-28B72B070263}" presName="childTextBox" presStyleLbl="fgAccFollowNode1" presStyleIdx="0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CBA5DA-641C-4F88-A432-F408BD5D4E1F}" type="pres">
      <dgm:prSet presAssocID="{B5D9D4B0-90E6-4D84-BC37-6EAC3FEA12A6}" presName="childTextBox" presStyleLbl="fgAccFollowNode1" presStyleIdx="1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1436E0-FF63-43D9-AAFF-47709F307F85}" type="pres">
      <dgm:prSet presAssocID="{E2E7308C-6A3A-4239-BF1B-47E447956505}" presName="sp" presStyleCnt="0"/>
      <dgm:spPr/>
    </dgm:pt>
    <dgm:pt modelId="{00D0790A-641E-46EA-BC06-1CDD1B58322E}" type="pres">
      <dgm:prSet presAssocID="{42AC739D-F781-4006-A551-D5D2C4BB0707}" presName="arrowAndChildren" presStyleCnt="0"/>
      <dgm:spPr/>
    </dgm:pt>
    <dgm:pt modelId="{6F65EBC7-26E4-41F2-9ED5-2F03A866C654}" type="pres">
      <dgm:prSet presAssocID="{42AC739D-F781-4006-A551-D5D2C4BB0707}" presName="parentTextArrow" presStyleLbl="node1" presStyleIdx="0" presStyleCnt="5"/>
      <dgm:spPr/>
      <dgm:t>
        <a:bodyPr/>
        <a:lstStyle/>
        <a:p>
          <a:endParaRPr lang="en-US"/>
        </a:p>
      </dgm:t>
    </dgm:pt>
    <dgm:pt modelId="{D55071CC-6FBC-49EB-BBA4-C6BEB6BCB15C}" type="pres">
      <dgm:prSet presAssocID="{42AC739D-F781-4006-A551-D5D2C4BB0707}" presName="arrow" presStyleLbl="node1" presStyleIdx="1" presStyleCnt="5"/>
      <dgm:spPr/>
      <dgm:t>
        <a:bodyPr/>
        <a:lstStyle/>
        <a:p>
          <a:endParaRPr lang="en-US"/>
        </a:p>
      </dgm:t>
    </dgm:pt>
    <dgm:pt modelId="{F2A984F7-D166-4173-BE5C-1549EA7C0D9C}" type="pres">
      <dgm:prSet presAssocID="{42AC739D-F781-4006-A551-D5D2C4BB0707}" presName="descendantArrow" presStyleCnt="0"/>
      <dgm:spPr/>
    </dgm:pt>
    <dgm:pt modelId="{12C5857D-70E0-4C09-88D4-8D03284E30B2}" type="pres">
      <dgm:prSet presAssocID="{582744A4-B640-4472-8C67-1F5BF79FF942}" presName="childTextArrow" presStyleLbl="fgAccFollowNode1" presStyleIdx="2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2CCBF15-CA9B-4B39-B59B-F22A1B8B7C86}" type="pres">
      <dgm:prSet presAssocID="{095EB145-7D5E-47C4-923E-2963708DD288}" presName="childTextArrow" presStyleLbl="fgAccFollowNode1" presStyleIdx="3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E6C8B3-E18D-4B8E-8CD3-60B0303DC887}" type="pres">
      <dgm:prSet presAssocID="{83F274D0-F90C-40E9-BAD3-B3CE6BF7E063}" presName="childTextArrow" presStyleLbl="fgAccFollowNode1" presStyleIdx="4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DB952F-BBC4-4A84-8B57-86583581FAF1}" type="pres">
      <dgm:prSet presAssocID="{48AC8F7D-2611-4F28-85A6-9608F2C01D3A}" presName="childTextArrow" presStyleLbl="fgAccFollowNode1" presStyleIdx="5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65ABA76-700E-4594-BE90-358ECEA38778}" type="pres">
      <dgm:prSet presAssocID="{FE737252-F30D-4EC3-941A-824B450536AE}" presName="sp" presStyleCnt="0"/>
      <dgm:spPr/>
    </dgm:pt>
    <dgm:pt modelId="{667B5B17-99F3-4EA7-A7C5-B5119B86C035}" type="pres">
      <dgm:prSet presAssocID="{9F15BA38-2CFA-414E-AAE6-7413308A4D34}" presName="arrowAndChildren" presStyleCnt="0"/>
      <dgm:spPr/>
    </dgm:pt>
    <dgm:pt modelId="{F9EE1719-1F0D-42D1-BDA3-556017D60F25}" type="pres">
      <dgm:prSet presAssocID="{9F15BA38-2CFA-414E-AAE6-7413308A4D34}" presName="parentTextArrow" presStyleLbl="node1" presStyleIdx="1" presStyleCnt="5"/>
      <dgm:spPr/>
      <dgm:t>
        <a:bodyPr/>
        <a:lstStyle/>
        <a:p>
          <a:endParaRPr lang="en-US"/>
        </a:p>
      </dgm:t>
    </dgm:pt>
    <dgm:pt modelId="{95E29E11-98B0-4E6C-9D74-4AC7FD4DE571}" type="pres">
      <dgm:prSet presAssocID="{9F15BA38-2CFA-414E-AAE6-7413308A4D34}" presName="arrow" presStyleLbl="node1" presStyleIdx="2" presStyleCnt="5"/>
      <dgm:spPr/>
      <dgm:t>
        <a:bodyPr/>
        <a:lstStyle/>
        <a:p>
          <a:endParaRPr lang="en-US"/>
        </a:p>
      </dgm:t>
    </dgm:pt>
    <dgm:pt modelId="{01F714FD-9EEF-4C46-94B8-BC04FFB2BF6F}" type="pres">
      <dgm:prSet presAssocID="{9F15BA38-2CFA-414E-AAE6-7413308A4D34}" presName="descendantArrow" presStyleCnt="0"/>
      <dgm:spPr/>
    </dgm:pt>
    <dgm:pt modelId="{697517F0-44E9-47B5-9ED8-AF4A06CDD28A}" type="pres">
      <dgm:prSet presAssocID="{6093D483-93A5-4B77-93F4-C249CA017D99}" presName="childTextArrow" presStyleLbl="fgAccFollowNode1" presStyleIdx="6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CC35FA-5900-4831-B038-CDDC1EE31A99}" type="pres">
      <dgm:prSet presAssocID="{2998D46E-CF7D-47C7-8BA2-9CA7F1F1B831}" presName="childTextArrow" presStyleLbl="fgAccFollowNode1" presStyleIdx="7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08F7BA-0A2D-48F6-9688-34D22F523A04}" type="pres">
      <dgm:prSet presAssocID="{D7C247B3-BC67-4E57-9B11-0A833D2ED4CC}" presName="childTextArrow" presStyleLbl="fgAccFollowNode1" presStyleIdx="8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07B8AC-F8C3-46E6-AB42-ECD39DFB0F00}" type="pres">
      <dgm:prSet presAssocID="{C1D71922-FE6B-4DA9-9CD9-883F8FD50B17}" presName="childTextArrow" presStyleLbl="fgAccFollowNode1" presStyleIdx="9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7BFFA1-4BCE-482F-9E59-8AC945399370}" type="pres">
      <dgm:prSet presAssocID="{6C4BA3C0-8EF9-4688-B441-893A5A5A4513}" presName="sp" presStyleCnt="0"/>
      <dgm:spPr/>
    </dgm:pt>
    <dgm:pt modelId="{596EE7D3-FD70-4454-B893-6F594BB741DC}" type="pres">
      <dgm:prSet presAssocID="{C3A2B2ED-086F-4CEF-9861-0F5FCB6448E3}" presName="arrowAndChildren" presStyleCnt="0"/>
      <dgm:spPr/>
    </dgm:pt>
    <dgm:pt modelId="{5278F853-45E8-447E-A081-86243FE4D61E}" type="pres">
      <dgm:prSet presAssocID="{C3A2B2ED-086F-4CEF-9861-0F5FCB6448E3}" presName="parentTextArrow" presStyleLbl="node1" presStyleIdx="2" presStyleCnt="5"/>
      <dgm:spPr/>
      <dgm:t>
        <a:bodyPr/>
        <a:lstStyle/>
        <a:p>
          <a:endParaRPr lang="en-US"/>
        </a:p>
      </dgm:t>
    </dgm:pt>
    <dgm:pt modelId="{76E572CB-C5BF-4799-84CB-F2A5F14588A5}" type="pres">
      <dgm:prSet presAssocID="{C3A2B2ED-086F-4CEF-9861-0F5FCB6448E3}" presName="arrow" presStyleLbl="node1" presStyleIdx="3" presStyleCnt="5"/>
      <dgm:spPr/>
      <dgm:t>
        <a:bodyPr/>
        <a:lstStyle/>
        <a:p>
          <a:endParaRPr lang="en-US"/>
        </a:p>
      </dgm:t>
    </dgm:pt>
    <dgm:pt modelId="{7EC19F94-E248-476B-B550-7E99BAC74271}" type="pres">
      <dgm:prSet presAssocID="{C3A2B2ED-086F-4CEF-9861-0F5FCB6448E3}" presName="descendantArrow" presStyleCnt="0"/>
      <dgm:spPr/>
    </dgm:pt>
    <dgm:pt modelId="{8EB01FE1-C85B-4CE6-ACB3-7E96DB54CC70}" type="pres">
      <dgm:prSet presAssocID="{465E8527-3FFA-46A0-8B3F-F676F4E7CCE9}" presName="childTextArrow" presStyleLbl="fgAccFollowNode1" presStyleIdx="10" presStyleCnt="18" custScaleX="8949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DF052E-40EA-4417-9C5F-6586FD530FBD}" type="pres">
      <dgm:prSet presAssocID="{7FC9B257-BC69-4D99-BE9F-1C43E13DE71E}" presName="childTextArrow" presStyleLbl="fgAccFollowNode1" presStyleIdx="11" presStyleCnt="18" custScaleX="714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6AA7A9-670B-4908-B0CD-E6AED8E66FFF}" type="pres">
      <dgm:prSet presAssocID="{273B2263-4EA2-4851-ABA2-17D63C1DD8E5}" presName="childTextArrow" presStyleLbl="fgAccFollowNode1" presStyleIdx="12" presStyleCnt="18" custScaleX="11547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F5D7DA1-A052-453A-8DBF-5E2E1EFE0691}" type="pres">
      <dgm:prSet presAssocID="{1C758F4B-353C-41D8-8E24-0E271AE5D825}" presName="childTextArrow" presStyleLbl="fgAccFollowNode1" presStyleIdx="13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67376C-3A76-46D5-BA89-C11FA695C187}" type="pres">
      <dgm:prSet presAssocID="{99F5407C-EE6C-4FE0-A3DD-D57FCA56C07F}" presName="sp" presStyleCnt="0"/>
      <dgm:spPr/>
    </dgm:pt>
    <dgm:pt modelId="{D251BEB7-E797-432A-9591-36319D500EF2}" type="pres">
      <dgm:prSet presAssocID="{84C534DC-636C-484E-AB12-0D5AFF6A443B}" presName="arrowAndChildren" presStyleCnt="0"/>
      <dgm:spPr/>
    </dgm:pt>
    <dgm:pt modelId="{55965ACA-AC5E-4A6B-AEF0-1D9DB7206C9A}" type="pres">
      <dgm:prSet presAssocID="{84C534DC-636C-484E-AB12-0D5AFF6A443B}" presName="parentTextArrow" presStyleLbl="node1" presStyleIdx="3" presStyleCnt="5"/>
      <dgm:spPr/>
      <dgm:t>
        <a:bodyPr/>
        <a:lstStyle/>
        <a:p>
          <a:endParaRPr lang="en-US"/>
        </a:p>
      </dgm:t>
    </dgm:pt>
    <dgm:pt modelId="{16F1B745-AB45-4DB7-9EA7-8C781D656025}" type="pres">
      <dgm:prSet presAssocID="{84C534DC-636C-484E-AB12-0D5AFF6A443B}" presName="arrow" presStyleLbl="node1" presStyleIdx="4" presStyleCnt="5" custLinFactNeighborX="39" custLinFactNeighborY="-221"/>
      <dgm:spPr/>
      <dgm:t>
        <a:bodyPr/>
        <a:lstStyle/>
        <a:p>
          <a:endParaRPr lang="en-US"/>
        </a:p>
      </dgm:t>
    </dgm:pt>
    <dgm:pt modelId="{DF3345CE-C3BB-4693-A684-C25C95D3DD15}" type="pres">
      <dgm:prSet presAssocID="{84C534DC-636C-484E-AB12-0D5AFF6A443B}" presName="descendantArrow" presStyleCnt="0"/>
      <dgm:spPr/>
    </dgm:pt>
    <dgm:pt modelId="{E5109C28-BEB0-4FBF-9BF4-71A86886CB83}" type="pres">
      <dgm:prSet presAssocID="{2E30B097-6EA3-4652-A5D2-A80D30EA93A2}" presName="childTextArrow" presStyleLbl="fgAccFollowNode1" presStyleIdx="14" presStyleCnt="18" custScaleY="12097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E854D3-D003-44BF-ACFA-99DB4C120262}" type="pres">
      <dgm:prSet presAssocID="{6615F4A5-C39F-413C-A31A-0D933283B328}" presName="childTextArrow" presStyleLbl="fgAccFollowNode1" presStyleIdx="15" presStyleCnt="18" custScaleY="1240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364DD1-A464-4F44-90CD-DAAB8702FE06}" type="pres">
      <dgm:prSet presAssocID="{33380797-906B-4775-AF0D-8871A5D14371}" presName="childTextArrow" presStyleLbl="fgAccFollowNode1" presStyleIdx="16" presStyleCnt="18" custScaleY="1240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5E7CA6-ED58-4F71-824D-01D304D6DC04}" type="pres">
      <dgm:prSet presAssocID="{F5374F51-5CBA-41B8-9D39-D0273440338D}" presName="childTextArrow" presStyleLbl="fgAccFollowNode1" presStyleIdx="17" presStyleCnt="18" custScaleY="1240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CB58038-9267-4EDD-B4E5-EA101CD7F5B9}" type="presOf" srcId="{B5D9D4B0-90E6-4D84-BC37-6EAC3FEA12A6}" destId="{80CBA5DA-641C-4F88-A432-F408BD5D4E1F}" srcOrd="0" destOrd="0" presId="urn:microsoft.com/office/officeart/2005/8/layout/process4"/>
    <dgm:cxn modelId="{5997176E-3437-461B-93E6-38EBE11D417E}" type="presOf" srcId="{6615F4A5-C39F-413C-A31A-0D933283B328}" destId="{5BE854D3-D003-44BF-ACFA-99DB4C120262}" srcOrd="0" destOrd="0" presId="urn:microsoft.com/office/officeart/2005/8/layout/process4"/>
    <dgm:cxn modelId="{1AC03A8B-465F-4D01-AF33-226552EABF19}" type="presOf" srcId="{095EB145-7D5E-47C4-923E-2963708DD288}" destId="{12CCBF15-CA9B-4B39-B59B-F22A1B8B7C86}" srcOrd="0" destOrd="0" presId="urn:microsoft.com/office/officeart/2005/8/layout/process4"/>
    <dgm:cxn modelId="{70F64A2F-3EA9-4211-B9DD-C37FA2F721C0}" type="presOf" srcId="{C1D71922-FE6B-4DA9-9CD9-883F8FD50B17}" destId="{8C07B8AC-F8C3-46E6-AB42-ECD39DFB0F00}" srcOrd="0" destOrd="0" presId="urn:microsoft.com/office/officeart/2005/8/layout/process4"/>
    <dgm:cxn modelId="{FE0402CF-D666-4114-A434-A13F2BA013AD}" srcId="{84C534DC-636C-484E-AB12-0D5AFF6A443B}" destId="{F5374F51-5CBA-41B8-9D39-D0273440338D}" srcOrd="3" destOrd="0" parTransId="{FB576B5F-B522-41B6-8F6C-CD5A0F8B19FF}" sibTransId="{56A76980-8F48-415D-9E66-95FBB8EC5C4C}"/>
    <dgm:cxn modelId="{85CB75C5-6B86-4E29-89B7-AF155F303E69}" srcId="{9F15BA38-2CFA-414E-AAE6-7413308A4D34}" destId="{D7C247B3-BC67-4E57-9B11-0A833D2ED4CC}" srcOrd="2" destOrd="0" parTransId="{2834689B-AA89-41E3-8B00-9DE8B567A62E}" sibTransId="{6CE6E4FD-E2B0-411C-825B-EE76B47468B4}"/>
    <dgm:cxn modelId="{E13AF6C6-D7D4-4A38-85C9-A1218FB952EE}" type="presOf" srcId="{33380797-906B-4775-AF0D-8871A5D14371}" destId="{7C364DD1-A464-4F44-90CD-DAAB8702FE06}" srcOrd="0" destOrd="0" presId="urn:microsoft.com/office/officeart/2005/8/layout/process4"/>
    <dgm:cxn modelId="{7E4C415C-C32C-47C0-9BE5-9F5AD7F48F0A}" srcId="{42AC739D-F781-4006-A551-D5D2C4BB0707}" destId="{83F274D0-F90C-40E9-BAD3-B3CE6BF7E063}" srcOrd="2" destOrd="0" parTransId="{C536F437-E80F-4E7C-ADF5-36FD59663169}" sibTransId="{E00BF2BB-AD01-461C-9D35-A610E94E9366}"/>
    <dgm:cxn modelId="{033B2EE7-1F31-40D3-8420-23C5378BA6F7}" srcId="{C3A2B2ED-086F-4CEF-9861-0F5FCB6448E3}" destId="{465E8527-3FFA-46A0-8B3F-F676F4E7CCE9}" srcOrd="0" destOrd="0" parTransId="{96F00BDF-ED78-4DA0-A22C-6B371EC737C1}" sibTransId="{200120E2-A2E8-4016-97F0-437E6F5A8469}"/>
    <dgm:cxn modelId="{14536FD6-BF25-4DDD-91B7-453488132FF2}" srcId="{42AC739D-F781-4006-A551-D5D2C4BB0707}" destId="{582744A4-B640-4472-8C67-1F5BF79FF942}" srcOrd="0" destOrd="0" parTransId="{50AD33D0-425F-4C80-892C-96DDDB9D01A8}" sibTransId="{81A8A55F-8819-44C3-8AF6-DFAD63BCA28C}"/>
    <dgm:cxn modelId="{66E22EF6-BD17-4F1D-8212-F759680E6B49}" srcId="{84C534DC-636C-484E-AB12-0D5AFF6A443B}" destId="{33380797-906B-4775-AF0D-8871A5D14371}" srcOrd="2" destOrd="0" parTransId="{F74E25F8-1886-431D-9CAE-CC89F9FE77ED}" sibTransId="{9273AB74-E146-44CE-AEE6-E5E52E4BD25B}"/>
    <dgm:cxn modelId="{93461530-19B4-409A-A3F4-D0BB71980C9C}" type="presOf" srcId="{9F15BA38-2CFA-414E-AAE6-7413308A4D34}" destId="{95E29E11-98B0-4E6C-9D74-4AC7FD4DE571}" srcOrd="1" destOrd="0" presId="urn:microsoft.com/office/officeart/2005/8/layout/process4"/>
    <dgm:cxn modelId="{C237BBF3-B483-43BF-B162-4E716A9039A7}" type="presOf" srcId="{D6FF147F-19F7-4A07-B98C-A18453605549}" destId="{4B6A54F2-F4D0-40D9-AD35-CCAD668D220A}" srcOrd="1" destOrd="0" presId="urn:microsoft.com/office/officeart/2005/8/layout/process4"/>
    <dgm:cxn modelId="{2E625D79-6CB4-44C7-82C6-AE619DEF6D40}" type="presOf" srcId="{42AC739D-F781-4006-A551-D5D2C4BB0707}" destId="{6F65EBC7-26E4-41F2-9ED5-2F03A866C654}" srcOrd="0" destOrd="0" presId="urn:microsoft.com/office/officeart/2005/8/layout/process4"/>
    <dgm:cxn modelId="{E4D9AF8A-D2EE-46DB-89DA-8EB5FBDE24A5}" type="presOf" srcId="{582744A4-B640-4472-8C67-1F5BF79FF942}" destId="{12C5857D-70E0-4C09-88D4-8D03284E30B2}" srcOrd="0" destOrd="0" presId="urn:microsoft.com/office/officeart/2005/8/layout/process4"/>
    <dgm:cxn modelId="{FC50747D-9156-4723-AAD7-EE280227EAAE}" type="presOf" srcId="{6093D483-93A5-4B77-93F4-C249CA017D99}" destId="{697517F0-44E9-47B5-9ED8-AF4A06CDD28A}" srcOrd="0" destOrd="0" presId="urn:microsoft.com/office/officeart/2005/8/layout/process4"/>
    <dgm:cxn modelId="{542287EA-BE94-47A3-B6A4-C83C4EC323A5}" srcId="{9F15BA38-2CFA-414E-AAE6-7413308A4D34}" destId="{2998D46E-CF7D-47C7-8BA2-9CA7F1F1B831}" srcOrd="1" destOrd="0" parTransId="{9CD2127D-B1D0-4DC4-A1DA-F55E844B22C5}" sibTransId="{358BECFF-EA66-4BAC-967E-4B2C71F2D2C5}"/>
    <dgm:cxn modelId="{4BF64D46-CC8B-468E-A54F-4A1CAE6A28B3}" type="presOf" srcId="{2998D46E-CF7D-47C7-8BA2-9CA7F1F1B831}" destId="{16CC35FA-5900-4831-B038-CDDC1EE31A99}" srcOrd="0" destOrd="0" presId="urn:microsoft.com/office/officeart/2005/8/layout/process4"/>
    <dgm:cxn modelId="{41A81472-DB69-4FCC-9EB8-073C5901A3A6}" srcId="{1A897C42-1F19-459B-ACAA-5ED1F8C50261}" destId="{D6FF147F-19F7-4A07-B98C-A18453605549}" srcOrd="4" destOrd="0" parTransId="{CDBE263D-662B-4F47-BC87-92C5D0D75F39}" sibTransId="{04C89C97-0BC6-4FB4-BF00-6B1ED72643E7}"/>
    <dgm:cxn modelId="{72F47F6A-75C9-4340-B8D8-1D26D5C78E8B}" srcId="{42AC739D-F781-4006-A551-D5D2C4BB0707}" destId="{48AC8F7D-2611-4F28-85A6-9608F2C01D3A}" srcOrd="3" destOrd="0" parTransId="{00F5CA70-0764-47EA-84FF-CC40BD1E91A9}" sibTransId="{65D30A2B-1A3C-455E-AB91-6B24C9AC8D92}"/>
    <dgm:cxn modelId="{BB8B0D53-C762-49AE-B2AC-36CC87846CE0}" type="presOf" srcId="{1C758F4B-353C-41D8-8E24-0E271AE5D825}" destId="{FF5D7DA1-A052-453A-8DBF-5E2E1EFE0691}" srcOrd="0" destOrd="0" presId="urn:microsoft.com/office/officeart/2005/8/layout/process4"/>
    <dgm:cxn modelId="{ACD0EA49-06F4-481E-A52A-1FF910E1DD08}" type="presOf" srcId="{C3A2B2ED-086F-4CEF-9861-0F5FCB6448E3}" destId="{5278F853-45E8-447E-A081-86243FE4D61E}" srcOrd="0" destOrd="0" presId="urn:microsoft.com/office/officeart/2005/8/layout/process4"/>
    <dgm:cxn modelId="{2FD4F4EF-A646-44B5-B8E7-B5393273E6CE}" srcId="{D6FF147F-19F7-4A07-B98C-A18453605549}" destId="{4E1294B0-F644-49EF-BE25-28B72B070263}" srcOrd="0" destOrd="0" parTransId="{C3BD9B77-A601-47A0-91CB-8C1C302E1BA5}" sibTransId="{51EBB173-76C5-48A3-8D8E-9837148F4347}"/>
    <dgm:cxn modelId="{222D93C4-6724-4986-A97B-58B34EC5A2E9}" type="presOf" srcId="{D6FF147F-19F7-4A07-B98C-A18453605549}" destId="{C0CD9E6E-1B3E-4E4D-B289-521E2201BF1D}" srcOrd="0" destOrd="0" presId="urn:microsoft.com/office/officeart/2005/8/layout/process4"/>
    <dgm:cxn modelId="{A62E1753-BB3F-4ED7-99D1-9AAC89268058}" type="presOf" srcId="{83F274D0-F90C-40E9-BAD3-B3CE6BF7E063}" destId="{3CE6C8B3-E18D-4B8E-8CD3-60B0303DC887}" srcOrd="0" destOrd="0" presId="urn:microsoft.com/office/officeart/2005/8/layout/process4"/>
    <dgm:cxn modelId="{8AF137D5-F48A-41A0-8587-8F1ACE5BC77C}" srcId="{1A897C42-1F19-459B-ACAA-5ED1F8C50261}" destId="{84C534DC-636C-484E-AB12-0D5AFF6A443B}" srcOrd="0" destOrd="0" parTransId="{C353C5DC-FF16-42D5-9D86-62D4B42DE119}" sibTransId="{99F5407C-EE6C-4FE0-A3DD-D57FCA56C07F}"/>
    <dgm:cxn modelId="{2BB00520-1ACC-4A66-AD49-B1F92E872DF1}" srcId="{1A897C42-1F19-459B-ACAA-5ED1F8C50261}" destId="{9F15BA38-2CFA-414E-AAE6-7413308A4D34}" srcOrd="2" destOrd="0" parTransId="{5FE46FD0-12EE-4946-995E-704011C7C59F}" sibTransId="{FE737252-F30D-4EC3-941A-824B450536AE}"/>
    <dgm:cxn modelId="{D35A0FE0-4A2B-457B-A2C2-E82D6485AB87}" srcId="{9F15BA38-2CFA-414E-AAE6-7413308A4D34}" destId="{C1D71922-FE6B-4DA9-9CD9-883F8FD50B17}" srcOrd="3" destOrd="0" parTransId="{B2F51044-7B69-43BC-B1D7-2BDC43C4D838}" sibTransId="{DEB2AD09-5E56-434D-B3CB-866D33425099}"/>
    <dgm:cxn modelId="{09B791D0-9447-4F02-8760-4D7A20AB3E7C}" type="presOf" srcId="{C3A2B2ED-086F-4CEF-9861-0F5FCB6448E3}" destId="{76E572CB-C5BF-4799-84CB-F2A5F14588A5}" srcOrd="1" destOrd="0" presId="urn:microsoft.com/office/officeart/2005/8/layout/process4"/>
    <dgm:cxn modelId="{4FDE7A86-3053-42CD-9978-9D17A64C38E5}" type="presOf" srcId="{273B2263-4EA2-4851-ABA2-17D63C1DD8E5}" destId="{816AA7A9-670B-4908-B0CD-E6AED8E66FFF}" srcOrd="0" destOrd="0" presId="urn:microsoft.com/office/officeart/2005/8/layout/process4"/>
    <dgm:cxn modelId="{7F7CBCF1-E1AE-4D26-ADAE-D51593728E9D}" srcId="{C3A2B2ED-086F-4CEF-9861-0F5FCB6448E3}" destId="{1C758F4B-353C-41D8-8E24-0E271AE5D825}" srcOrd="3" destOrd="0" parTransId="{FC59BD82-2FC4-4867-8607-B2B1136ABE9C}" sibTransId="{90B809FC-33C0-44D8-973A-6E8C7CC74966}"/>
    <dgm:cxn modelId="{4333A3F3-862F-43CB-BFD2-DCB278640C41}" type="presOf" srcId="{42AC739D-F781-4006-A551-D5D2C4BB0707}" destId="{D55071CC-6FBC-49EB-BBA4-C6BEB6BCB15C}" srcOrd="1" destOrd="0" presId="urn:microsoft.com/office/officeart/2005/8/layout/process4"/>
    <dgm:cxn modelId="{F35745F6-6F82-4C36-9614-46DD6A158993}" type="presOf" srcId="{4E1294B0-F644-49EF-BE25-28B72B070263}" destId="{AA28C49E-8DAF-46DF-AA37-1F5E7BE5E5D5}" srcOrd="0" destOrd="0" presId="urn:microsoft.com/office/officeart/2005/8/layout/process4"/>
    <dgm:cxn modelId="{BDCD1930-CBCE-48B0-B48B-720F51CDD0E6}" srcId="{1A897C42-1F19-459B-ACAA-5ED1F8C50261}" destId="{42AC739D-F781-4006-A551-D5D2C4BB0707}" srcOrd="3" destOrd="0" parTransId="{9BBFD725-BDF1-42A3-A44C-75607C8F9EBC}" sibTransId="{E2E7308C-6A3A-4239-BF1B-47E447956505}"/>
    <dgm:cxn modelId="{D633560B-C5CF-4935-9689-EB105DDD1316}" srcId="{1A897C42-1F19-459B-ACAA-5ED1F8C50261}" destId="{C3A2B2ED-086F-4CEF-9861-0F5FCB6448E3}" srcOrd="1" destOrd="0" parTransId="{E9AFEA99-0125-4622-BF45-B9CE978888EA}" sibTransId="{6C4BA3C0-8EF9-4688-B441-893A5A5A4513}"/>
    <dgm:cxn modelId="{FE7567D1-87F1-4920-AB62-FDF133B6F188}" srcId="{C3A2B2ED-086F-4CEF-9861-0F5FCB6448E3}" destId="{7FC9B257-BC69-4D99-BE9F-1C43E13DE71E}" srcOrd="1" destOrd="0" parTransId="{C49888F3-F198-4748-B1B8-CFFC5DA3E085}" sibTransId="{E061113D-7FD4-478E-B9BB-33EB5F0ADEB3}"/>
    <dgm:cxn modelId="{22DFE9CA-41CB-4635-998F-D9506D60E2D1}" srcId="{D6FF147F-19F7-4A07-B98C-A18453605549}" destId="{B5D9D4B0-90E6-4D84-BC37-6EAC3FEA12A6}" srcOrd="1" destOrd="0" parTransId="{18B5940F-2BFD-4438-81D5-49AB7EFF7512}" sibTransId="{0EC8F60B-8B2A-4465-8845-F28671BFB6F4}"/>
    <dgm:cxn modelId="{D8C4D502-5DA1-4B22-9788-597146041795}" type="presOf" srcId="{465E8527-3FFA-46A0-8B3F-F676F4E7CCE9}" destId="{8EB01FE1-C85B-4CE6-ACB3-7E96DB54CC70}" srcOrd="0" destOrd="0" presId="urn:microsoft.com/office/officeart/2005/8/layout/process4"/>
    <dgm:cxn modelId="{00C9E93C-A20C-45B5-9BC4-39D092C95548}" type="presOf" srcId="{7FC9B257-BC69-4D99-BE9F-1C43E13DE71E}" destId="{8DDF052E-40EA-4417-9C5F-6586FD530FBD}" srcOrd="0" destOrd="0" presId="urn:microsoft.com/office/officeart/2005/8/layout/process4"/>
    <dgm:cxn modelId="{4ED9B93D-A688-43E0-A406-A8E86FAB299C}" srcId="{42AC739D-F781-4006-A551-D5D2C4BB0707}" destId="{095EB145-7D5E-47C4-923E-2963708DD288}" srcOrd="1" destOrd="0" parTransId="{C60BF531-2202-422B-8A56-01F946717AC8}" sibTransId="{95E57E72-5164-4C8C-8801-03E1A4FFB058}"/>
    <dgm:cxn modelId="{BFAE68C5-2398-4331-9396-08568A2E46CF}" type="presOf" srcId="{2E30B097-6EA3-4652-A5D2-A80D30EA93A2}" destId="{E5109C28-BEB0-4FBF-9BF4-71A86886CB83}" srcOrd="0" destOrd="0" presId="urn:microsoft.com/office/officeart/2005/8/layout/process4"/>
    <dgm:cxn modelId="{3B6D368F-9AB6-49CB-AE95-69C996E1D9B1}" type="presOf" srcId="{D7C247B3-BC67-4E57-9B11-0A833D2ED4CC}" destId="{3908F7BA-0A2D-48F6-9688-34D22F523A04}" srcOrd="0" destOrd="0" presId="urn:microsoft.com/office/officeart/2005/8/layout/process4"/>
    <dgm:cxn modelId="{B507DA92-832D-4505-86D2-96147D8AB72A}" type="presOf" srcId="{84C534DC-636C-484E-AB12-0D5AFF6A443B}" destId="{16F1B745-AB45-4DB7-9EA7-8C781D656025}" srcOrd="1" destOrd="0" presId="urn:microsoft.com/office/officeart/2005/8/layout/process4"/>
    <dgm:cxn modelId="{E62EAE41-8C27-4369-BB94-C816445AE06D}" srcId="{84C534DC-636C-484E-AB12-0D5AFF6A443B}" destId="{6615F4A5-C39F-413C-A31A-0D933283B328}" srcOrd="1" destOrd="0" parTransId="{241A14F1-3C12-447C-BCBC-ADCB4691CA90}" sibTransId="{6E690514-105D-492E-928F-75AC8E74BAD3}"/>
    <dgm:cxn modelId="{F8E10B80-EA4E-4E96-80B3-4043870CB06F}" type="presOf" srcId="{84C534DC-636C-484E-AB12-0D5AFF6A443B}" destId="{55965ACA-AC5E-4A6B-AEF0-1D9DB7206C9A}" srcOrd="0" destOrd="0" presId="urn:microsoft.com/office/officeart/2005/8/layout/process4"/>
    <dgm:cxn modelId="{7A49D82C-D225-4308-AC9A-3ABAB9C8A6F1}" srcId="{9F15BA38-2CFA-414E-AAE6-7413308A4D34}" destId="{6093D483-93A5-4B77-93F4-C249CA017D99}" srcOrd="0" destOrd="0" parTransId="{CF33D1F6-704F-43C1-8161-718DB72759EF}" sibTransId="{B05A1F97-F080-4EAC-8658-2AF809A06874}"/>
    <dgm:cxn modelId="{1DAE0EC8-88D2-4AA6-8A8A-B317B3BB17C2}" type="presOf" srcId="{1A897C42-1F19-459B-ACAA-5ED1F8C50261}" destId="{CF2979CB-F165-4448-A332-0264B76C820D}" srcOrd="0" destOrd="0" presId="urn:microsoft.com/office/officeart/2005/8/layout/process4"/>
    <dgm:cxn modelId="{52C5F79B-E02C-40F8-AF5A-910050409D90}" type="presOf" srcId="{F5374F51-5CBA-41B8-9D39-D0273440338D}" destId="{F95E7CA6-ED58-4F71-824D-01D304D6DC04}" srcOrd="0" destOrd="0" presId="urn:microsoft.com/office/officeart/2005/8/layout/process4"/>
    <dgm:cxn modelId="{AFCD5277-4CD0-4656-B8CD-2C4F5F148E9D}" type="presOf" srcId="{9F15BA38-2CFA-414E-AAE6-7413308A4D34}" destId="{F9EE1719-1F0D-42D1-BDA3-556017D60F25}" srcOrd="0" destOrd="0" presId="urn:microsoft.com/office/officeart/2005/8/layout/process4"/>
    <dgm:cxn modelId="{8244E537-CD41-4D15-9F7A-2C7A9FD296D7}" srcId="{84C534DC-636C-484E-AB12-0D5AFF6A443B}" destId="{2E30B097-6EA3-4652-A5D2-A80D30EA93A2}" srcOrd="0" destOrd="0" parTransId="{E80098F2-BF1B-4C96-8DE6-D8083F15E6CB}" sibTransId="{7541568A-81E2-49A3-B7EB-9C7F81F70575}"/>
    <dgm:cxn modelId="{1BDAB4F1-F46F-437F-AC76-17A330C4358A}" type="presOf" srcId="{48AC8F7D-2611-4F28-85A6-9608F2C01D3A}" destId="{27DB952F-BBC4-4A84-8B57-86583581FAF1}" srcOrd="0" destOrd="0" presId="urn:microsoft.com/office/officeart/2005/8/layout/process4"/>
    <dgm:cxn modelId="{B2546E52-AA85-45C7-B03D-3323579799B3}" srcId="{C3A2B2ED-086F-4CEF-9861-0F5FCB6448E3}" destId="{273B2263-4EA2-4851-ABA2-17D63C1DD8E5}" srcOrd="2" destOrd="0" parTransId="{D08AFBDE-2F6E-4622-A58D-B9AE41B2FF2F}" sibTransId="{C7CA4F96-FFE5-406B-8400-8AEA2350C8D9}"/>
    <dgm:cxn modelId="{BAABF806-2DA3-48E4-9242-1499D3AE5F3D}" type="presParOf" srcId="{CF2979CB-F165-4448-A332-0264B76C820D}" destId="{4CAF7579-CA43-43F3-BC96-10F2250EA50D}" srcOrd="0" destOrd="0" presId="urn:microsoft.com/office/officeart/2005/8/layout/process4"/>
    <dgm:cxn modelId="{6034EAE2-D69D-4DF8-AC01-4B736FFCDE90}" type="presParOf" srcId="{4CAF7579-CA43-43F3-BC96-10F2250EA50D}" destId="{C0CD9E6E-1B3E-4E4D-B289-521E2201BF1D}" srcOrd="0" destOrd="0" presId="urn:microsoft.com/office/officeart/2005/8/layout/process4"/>
    <dgm:cxn modelId="{11E4D60C-B6B7-469E-A149-34197BDB431D}" type="presParOf" srcId="{4CAF7579-CA43-43F3-BC96-10F2250EA50D}" destId="{4B6A54F2-F4D0-40D9-AD35-CCAD668D220A}" srcOrd="1" destOrd="0" presId="urn:microsoft.com/office/officeart/2005/8/layout/process4"/>
    <dgm:cxn modelId="{D3ED1F4A-DE48-4E54-A0D5-B88300EA28A4}" type="presParOf" srcId="{4CAF7579-CA43-43F3-BC96-10F2250EA50D}" destId="{935B390B-10CF-45CF-93A3-8CBB5D585B24}" srcOrd="2" destOrd="0" presId="urn:microsoft.com/office/officeart/2005/8/layout/process4"/>
    <dgm:cxn modelId="{A35C931E-DBF6-4279-88F1-D7ADAF8B01BC}" type="presParOf" srcId="{935B390B-10CF-45CF-93A3-8CBB5D585B24}" destId="{AA28C49E-8DAF-46DF-AA37-1F5E7BE5E5D5}" srcOrd="0" destOrd="0" presId="urn:microsoft.com/office/officeart/2005/8/layout/process4"/>
    <dgm:cxn modelId="{CBFC6A68-24B2-42B0-A53C-24FADC03A64F}" type="presParOf" srcId="{935B390B-10CF-45CF-93A3-8CBB5D585B24}" destId="{80CBA5DA-641C-4F88-A432-F408BD5D4E1F}" srcOrd="1" destOrd="0" presId="urn:microsoft.com/office/officeart/2005/8/layout/process4"/>
    <dgm:cxn modelId="{1DE3458E-A3B4-4441-8517-2ED89CB354A5}" type="presParOf" srcId="{CF2979CB-F165-4448-A332-0264B76C820D}" destId="{B71436E0-FF63-43D9-AAFF-47709F307F85}" srcOrd="1" destOrd="0" presId="urn:microsoft.com/office/officeart/2005/8/layout/process4"/>
    <dgm:cxn modelId="{7077EA03-F851-4ED6-8D63-C56AFF2D03EB}" type="presParOf" srcId="{CF2979CB-F165-4448-A332-0264B76C820D}" destId="{00D0790A-641E-46EA-BC06-1CDD1B58322E}" srcOrd="2" destOrd="0" presId="urn:microsoft.com/office/officeart/2005/8/layout/process4"/>
    <dgm:cxn modelId="{4901B698-C78B-4547-83FE-74B9472D1567}" type="presParOf" srcId="{00D0790A-641E-46EA-BC06-1CDD1B58322E}" destId="{6F65EBC7-26E4-41F2-9ED5-2F03A866C654}" srcOrd="0" destOrd="0" presId="urn:microsoft.com/office/officeart/2005/8/layout/process4"/>
    <dgm:cxn modelId="{ADC7C91A-50C6-4042-AF37-3018A4B69C6E}" type="presParOf" srcId="{00D0790A-641E-46EA-BC06-1CDD1B58322E}" destId="{D55071CC-6FBC-49EB-BBA4-C6BEB6BCB15C}" srcOrd="1" destOrd="0" presId="urn:microsoft.com/office/officeart/2005/8/layout/process4"/>
    <dgm:cxn modelId="{81586089-4A49-4E17-AE13-73BB65403216}" type="presParOf" srcId="{00D0790A-641E-46EA-BC06-1CDD1B58322E}" destId="{F2A984F7-D166-4173-BE5C-1549EA7C0D9C}" srcOrd="2" destOrd="0" presId="urn:microsoft.com/office/officeart/2005/8/layout/process4"/>
    <dgm:cxn modelId="{821AFE54-D085-4492-8F9F-438AA691C725}" type="presParOf" srcId="{F2A984F7-D166-4173-BE5C-1549EA7C0D9C}" destId="{12C5857D-70E0-4C09-88D4-8D03284E30B2}" srcOrd="0" destOrd="0" presId="urn:microsoft.com/office/officeart/2005/8/layout/process4"/>
    <dgm:cxn modelId="{1696D932-8420-4DD8-852A-1A5ECE20A319}" type="presParOf" srcId="{F2A984F7-D166-4173-BE5C-1549EA7C0D9C}" destId="{12CCBF15-CA9B-4B39-B59B-F22A1B8B7C86}" srcOrd="1" destOrd="0" presId="urn:microsoft.com/office/officeart/2005/8/layout/process4"/>
    <dgm:cxn modelId="{8F3CE7C2-7AB4-4958-8228-0083C6291531}" type="presParOf" srcId="{F2A984F7-D166-4173-BE5C-1549EA7C0D9C}" destId="{3CE6C8B3-E18D-4B8E-8CD3-60B0303DC887}" srcOrd="2" destOrd="0" presId="urn:microsoft.com/office/officeart/2005/8/layout/process4"/>
    <dgm:cxn modelId="{140FAD50-DB1A-4811-BDDE-7EB4058BCA3B}" type="presParOf" srcId="{F2A984F7-D166-4173-BE5C-1549EA7C0D9C}" destId="{27DB952F-BBC4-4A84-8B57-86583581FAF1}" srcOrd="3" destOrd="0" presId="urn:microsoft.com/office/officeart/2005/8/layout/process4"/>
    <dgm:cxn modelId="{F496B199-4D71-40CB-A4F6-197A262CBCEA}" type="presParOf" srcId="{CF2979CB-F165-4448-A332-0264B76C820D}" destId="{765ABA76-700E-4594-BE90-358ECEA38778}" srcOrd="3" destOrd="0" presId="urn:microsoft.com/office/officeart/2005/8/layout/process4"/>
    <dgm:cxn modelId="{D1694893-B862-4557-A638-CEAC109CC376}" type="presParOf" srcId="{CF2979CB-F165-4448-A332-0264B76C820D}" destId="{667B5B17-99F3-4EA7-A7C5-B5119B86C035}" srcOrd="4" destOrd="0" presId="urn:microsoft.com/office/officeart/2005/8/layout/process4"/>
    <dgm:cxn modelId="{34F92571-E9B4-4AEC-AAC6-A9C227B52B0F}" type="presParOf" srcId="{667B5B17-99F3-4EA7-A7C5-B5119B86C035}" destId="{F9EE1719-1F0D-42D1-BDA3-556017D60F25}" srcOrd="0" destOrd="0" presId="urn:microsoft.com/office/officeart/2005/8/layout/process4"/>
    <dgm:cxn modelId="{22C1E859-492B-4659-BC55-214603158F80}" type="presParOf" srcId="{667B5B17-99F3-4EA7-A7C5-B5119B86C035}" destId="{95E29E11-98B0-4E6C-9D74-4AC7FD4DE571}" srcOrd="1" destOrd="0" presId="urn:microsoft.com/office/officeart/2005/8/layout/process4"/>
    <dgm:cxn modelId="{4DACE0DB-5461-4404-884E-7CC5C8539990}" type="presParOf" srcId="{667B5B17-99F3-4EA7-A7C5-B5119B86C035}" destId="{01F714FD-9EEF-4C46-94B8-BC04FFB2BF6F}" srcOrd="2" destOrd="0" presId="urn:microsoft.com/office/officeart/2005/8/layout/process4"/>
    <dgm:cxn modelId="{28D97A74-7651-45AF-A5AF-8740C529AB6F}" type="presParOf" srcId="{01F714FD-9EEF-4C46-94B8-BC04FFB2BF6F}" destId="{697517F0-44E9-47B5-9ED8-AF4A06CDD28A}" srcOrd="0" destOrd="0" presId="urn:microsoft.com/office/officeart/2005/8/layout/process4"/>
    <dgm:cxn modelId="{87C1DF0C-3E8D-4825-84F0-FB926AD65161}" type="presParOf" srcId="{01F714FD-9EEF-4C46-94B8-BC04FFB2BF6F}" destId="{16CC35FA-5900-4831-B038-CDDC1EE31A99}" srcOrd="1" destOrd="0" presId="urn:microsoft.com/office/officeart/2005/8/layout/process4"/>
    <dgm:cxn modelId="{1257A03D-47B6-435B-A5DE-014A12638B87}" type="presParOf" srcId="{01F714FD-9EEF-4C46-94B8-BC04FFB2BF6F}" destId="{3908F7BA-0A2D-48F6-9688-34D22F523A04}" srcOrd="2" destOrd="0" presId="urn:microsoft.com/office/officeart/2005/8/layout/process4"/>
    <dgm:cxn modelId="{8FF15C54-FE52-4564-BE20-7A2C59BB2969}" type="presParOf" srcId="{01F714FD-9EEF-4C46-94B8-BC04FFB2BF6F}" destId="{8C07B8AC-F8C3-46E6-AB42-ECD39DFB0F00}" srcOrd="3" destOrd="0" presId="urn:microsoft.com/office/officeart/2005/8/layout/process4"/>
    <dgm:cxn modelId="{A593464F-0C77-4881-A180-6BE64B75D97A}" type="presParOf" srcId="{CF2979CB-F165-4448-A332-0264B76C820D}" destId="{1C7BFFA1-4BCE-482F-9E59-8AC945399370}" srcOrd="5" destOrd="0" presId="urn:microsoft.com/office/officeart/2005/8/layout/process4"/>
    <dgm:cxn modelId="{D725EFCC-2141-42DA-B482-AE6ED9BCF57E}" type="presParOf" srcId="{CF2979CB-F165-4448-A332-0264B76C820D}" destId="{596EE7D3-FD70-4454-B893-6F594BB741DC}" srcOrd="6" destOrd="0" presId="urn:microsoft.com/office/officeart/2005/8/layout/process4"/>
    <dgm:cxn modelId="{49130ED0-1ECD-47C5-B72B-AAA06AA340C3}" type="presParOf" srcId="{596EE7D3-FD70-4454-B893-6F594BB741DC}" destId="{5278F853-45E8-447E-A081-86243FE4D61E}" srcOrd="0" destOrd="0" presId="urn:microsoft.com/office/officeart/2005/8/layout/process4"/>
    <dgm:cxn modelId="{3317A94E-1137-4EFF-B6D0-648126C052FF}" type="presParOf" srcId="{596EE7D3-FD70-4454-B893-6F594BB741DC}" destId="{76E572CB-C5BF-4799-84CB-F2A5F14588A5}" srcOrd="1" destOrd="0" presId="urn:microsoft.com/office/officeart/2005/8/layout/process4"/>
    <dgm:cxn modelId="{4776A372-1AA2-4D9C-A4D3-72D9E45F8B45}" type="presParOf" srcId="{596EE7D3-FD70-4454-B893-6F594BB741DC}" destId="{7EC19F94-E248-476B-B550-7E99BAC74271}" srcOrd="2" destOrd="0" presId="urn:microsoft.com/office/officeart/2005/8/layout/process4"/>
    <dgm:cxn modelId="{A288815E-40F3-4EDE-8918-82118F692951}" type="presParOf" srcId="{7EC19F94-E248-476B-B550-7E99BAC74271}" destId="{8EB01FE1-C85B-4CE6-ACB3-7E96DB54CC70}" srcOrd="0" destOrd="0" presId="urn:microsoft.com/office/officeart/2005/8/layout/process4"/>
    <dgm:cxn modelId="{9065073E-A6F4-4194-9021-9323836B5F62}" type="presParOf" srcId="{7EC19F94-E248-476B-B550-7E99BAC74271}" destId="{8DDF052E-40EA-4417-9C5F-6586FD530FBD}" srcOrd="1" destOrd="0" presId="urn:microsoft.com/office/officeart/2005/8/layout/process4"/>
    <dgm:cxn modelId="{B47D1904-A7C3-4FDC-A983-303B732A9981}" type="presParOf" srcId="{7EC19F94-E248-476B-B550-7E99BAC74271}" destId="{816AA7A9-670B-4908-B0CD-E6AED8E66FFF}" srcOrd="2" destOrd="0" presId="urn:microsoft.com/office/officeart/2005/8/layout/process4"/>
    <dgm:cxn modelId="{791C8C4A-400A-4942-A80E-999EA4247503}" type="presParOf" srcId="{7EC19F94-E248-476B-B550-7E99BAC74271}" destId="{FF5D7DA1-A052-453A-8DBF-5E2E1EFE0691}" srcOrd="3" destOrd="0" presId="urn:microsoft.com/office/officeart/2005/8/layout/process4"/>
    <dgm:cxn modelId="{4A906454-0527-412B-9375-F4CA58FA6292}" type="presParOf" srcId="{CF2979CB-F165-4448-A332-0264B76C820D}" destId="{7167376C-3A76-46D5-BA89-C11FA695C187}" srcOrd="7" destOrd="0" presId="urn:microsoft.com/office/officeart/2005/8/layout/process4"/>
    <dgm:cxn modelId="{6EC229E4-1571-48A6-ADC4-1ECC9A5D47DC}" type="presParOf" srcId="{CF2979CB-F165-4448-A332-0264B76C820D}" destId="{D251BEB7-E797-432A-9591-36319D500EF2}" srcOrd="8" destOrd="0" presId="urn:microsoft.com/office/officeart/2005/8/layout/process4"/>
    <dgm:cxn modelId="{DA875975-0470-4A7E-A3E4-AE47DC325774}" type="presParOf" srcId="{D251BEB7-E797-432A-9591-36319D500EF2}" destId="{55965ACA-AC5E-4A6B-AEF0-1D9DB7206C9A}" srcOrd="0" destOrd="0" presId="urn:microsoft.com/office/officeart/2005/8/layout/process4"/>
    <dgm:cxn modelId="{A6D07F3A-E92B-481D-B478-A81F8AEB34CB}" type="presParOf" srcId="{D251BEB7-E797-432A-9591-36319D500EF2}" destId="{16F1B745-AB45-4DB7-9EA7-8C781D656025}" srcOrd="1" destOrd="0" presId="urn:microsoft.com/office/officeart/2005/8/layout/process4"/>
    <dgm:cxn modelId="{60A00830-C7DE-4FA1-AAEB-20622FEE6A5E}" type="presParOf" srcId="{D251BEB7-E797-432A-9591-36319D500EF2}" destId="{DF3345CE-C3BB-4693-A684-C25C95D3DD15}" srcOrd="2" destOrd="0" presId="urn:microsoft.com/office/officeart/2005/8/layout/process4"/>
    <dgm:cxn modelId="{A446665C-31E4-4440-AF80-EE5E1079BE7A}" type="presParOf" srcId="{DF3345CE-C3BB-4693-A684-C25C95D3DD15}" destId="{E5109C28-BEB0-4FBF-9BF4-71A86886CB83}" srcOrd="0" destOrd="0" presId="urn:microsoft.com/office/officeart/2005/8/layout/process4"/>
    <dgm:cxn modelId="{CFB52789-CD4A-4594-A796-5708E81BF6FF}" type="presParOf" srcId="{DF3345CE-C3BB-4693-A684-C25C95D3DD15}" destId="{5BE854D3-D003-44BF-ACFA-99DB4C120262}" srcOrd="1" destOrd="0" presId="urn:microsoft.com/office/officeart/2005/8/layout/process4"/>
    <dgm:cxn modelId="{DF18E88A-CE64-430F-8EA4-C7F30B1E1A66}" type="presParOf" srcId="{DF3345CE-C3BB-4693-A684-C25C95D3DD15}" destId="{7C364DD1-A464-4F44-90CD-DAAB8702FE06}" srcOrd="2" destOrd="0" presId="urn:microsoft.com/office/officeart/2005/8/layout/process4"/>
    <dgm:cxn modelId="{AD3B3D17-2D38-4EDD-B4AA-99F994CC090B}" type="presParOf" srcId="{DF3345CE-C3BB-4693-A684-C25C95D3DD15}" destId="{F95E7CA6-ED58-4F71-824D-01D304D6DC04}" srcOrd="3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A897C42-1F19-459B-ACAA-5ED1F8C50261}" type="doc">
      <dgm:prSet loTypeId="urn:microsoft.com/office/officeart/2005/8/layout/process4" loCatId="process" qsTypeId="urn:microsoft.com/office/officeart/2005/8/quickstyle/3d1" qsCatId="3D" csTypeId="urn:microsoft.com/office/officeart/2005/8/colors/colorful3" csCatId="colorful" phldr="1"/>
      <dgm:spPr/>
    </dgm:pt>
    <dgm:pt modelId="{84C534DC-636C-484E-AB12-0D5AFF6A443B}">
      <dgm:prSet phldrT="[Text]"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en-US" sz="1400" b="1"/>
            <a:t>A dependent student may say...</a:t>
          </a:r>
        </a:p>
      </dgm:t>
    </dgm:pt>
    <dgm:pt modelId="{C353C5DC-FF16-42D5-9D86-62D4B42DE119}" type="parTrans" cxnId="{8AF137D5-F48A-41A0-8587-8F1ACE5BC77C}">
      <dgm:prSet/>
      <dgm:spPr/>
      <dgm:t>
        <a:bodyPr/>
        <a:lstStyle/>
        <a:p>
          <a:endParaRPr lang="en-US"/>
        </a:p>
      </dgm:t>
    </dgm:pt>
    <dgm:pt modelId="{99F5407C-EE6C-4FE0-A3DD-D57FCA56C07F}" type="sibTrans" cxnId="{8AF137D5-F48A-41A0-8587-8F1ACE5BC77C}">
      <dgm:prSet/>
      <dgm:spPr/>
      <dgm:t>
        <a:bodyPr/>
        <a:lstStyle/>
        <a:p>
          <a:endParaRPr lang="en-US"/>
        </a:p>
      </dgm:t>
    </dgm:pt>
    <dgm:pt modelId="{1BD26F19-BA43-4507-AC04-BD0FD7EE2C1E}">
      <dgm:prSet custT="1"/>
      <dgm:spPr/>
      <dgm:t>
        <a:bodyPr/>
        <a:lstStyle/>
        <a:p>
          <a:r>
            <a:rPr lang="en-US" sz="1000"/>
            <a:t>What's going to be on the exam?</a:t>
          </a:r>
        </a:p>
      </dgm:t>
    </dgm:pt>
    <dgm:pt modelId="{51CE07BA-26BC-4706-9E38-A40E6EC77FAF}" type="parTrans" cxnId="{67EF9477-BBFC-4093-8A35-108FFC095DCC}">
      <dgm:prSet/>
      <dgm:spPr/>
      <dgm:t>
        <a:bodyPr/>
        <a:lstStyle/>
        <a:p>
          <a:endParaRPr lang="en-US"/>
        </a:p>
      </dgm:t>
    </dgm:pt>
    <dgm:pt modelId="{77A83799-49ED-4298-BB58-9DE19B9A8A48}" type="sibTrans" cxnId="{67EF9477-BBFC-4093-8A35-108FFC095DCC}">
      <dgm:prSet/>
      <dgm:spPr/>
      <dgm:t>
        <a:bodyPr/>
        <a:lstStyle/>
        <a:p>
          <a:endParaRPr lang="en-US"/>
        </a:p>
      </dgm:t>
    </dgm:pt>
    <dgm:pt modelId="{581ADE5D-128D-4BD6-A5B8-DE32C4F222A0}">
      <dgm:prSet custT="1"/>
      <dgm:spPr/>
      <dgm:t>
        <a:bodyPr/>
        <a:lstStyle/>
        <a:p>
          <a:r>
            <a:rPr lang="en-US" sz="1000"/>
            <a:t>No, I didn't bring my notes. Was I supposed to?</a:t>
          </a:r>
        </a:p>
      </dgm:t>
    </dgm:pt>
    <dgm:pt modelId="{E699FFEA-4053-4DC8-86A8-954FECA0E7BE}" type="parTrans" cxnId="{3C865DFE-69B8-41B2-BC7D-CBC0A509ADBA}">
      <dgm:prSet/>
      <dgm:spPr/>
      <dgm:t>
        <a:bodyPr/>
        <a:lstStyle/>
        <a:p>
          <a:endParaRPr lang="en-US"/>
        </a:p>
      </dgm:t>
    </dgm:pt>
    <dgm:pt modelId="{1A0CF5DD-2460-4AAE-8F41-92D0F03746B6}" type="sibTrans" cxnId="{3C865DFE-69B8-41B2-BC7D-CBC0A509ADBA}">
      <dgm:prSet/>
      <dgm:spPr/>
      <dgm:t>
        <a:bodyPr/>
        <a:lstStyle/>
        <a:p>
          <a:endParaRPr lang="en-US"/>
        </a:p>
      </dgm:t>
    </dgm:pt>
    <dgm:pt modelId="{4050A80A-94B9-4235-9D1A-F5A3210F3125}">
      <dgm:prSet custT="1"/>
      <dgm:spPr/>
      <dgm:t>
        <a:bodyPr/>
        <a:lstStyle/>
        <a:p>
          <a:r>
            <a:rPr lang="en-US" sz="1000"/>
            <a:t>What do you mean you're not going to give us the answers?</a:t>
          </a:r>
        </a:p>
      </dgm:t>
    </dgm:pt>
    <dgm:pt modelId="{7DD62BBA-819B-465B-A8F5-CF80199D0060}" type="parTrans" cxnId="{9ECD6326-5D0E-48B5-9804-DC7229CCC26A}">
      <dgm:prSet/>
      <dgm:spPr/>
      <dgm:t>
        <a:bodyPr/>
        <a:lstStyle/>
        <a:p>
          <a:endParaRPr lang="en-US"/>
        </a:p>
      </dgm:t>
    </dgm:pt>
    <dgm:pt modelId="{95B7986C-BE46-4716-955D-48632508C6EF}" type="sibTrans" cxnId="{9ECD6326-5D0E-48B5-9804-DC7229CCC26A}">
      <dgm:prSet/>
      <dgm:spPr/>
      <dgm:t>
        <a:bodyPr/>
        <a:lstStyle/>
        <a:p>
          <a:endParaRPr lang="en-US"/>
        </a:p>
      </dgm:t>
    </dgm:pt>
    <dgm:pt modelId="{EC5DD42D-8918-43D8-86FF-C44AC5570F19}">
      <dgm:prSet custT="1"/>
      <dgm:spPr/>
      <dgm:t>
        <a:bodyPr/>
        <a:lstStyle/>
        <a:p>
          <a:r>
            <a:rPr lang="en-US" sz="1000"/>
            <a:t>I'm really not sure what were doing so I'm just going to hang back.</a:t>
          </a:r>
        </a:p>
      </dgm:t>
    </dgm:pt>
    <dgm:pt modelId="{3E91CA29-1AE2-466B-B9F2-F35963C3B18B}" type="parTrans" cxnId="{4054FF84-7267-411A-87CD-8F455BC65467}">
      <dgm:prSet/>
      <dgm:spPr/>
      <dgm:t>
        <a:bodyPr/>
        <a:lstStyle/>
        <a:p>
          <a:endParaRPr lang="en-US"/>
        </a:p>
      </dgm:t>
    </dgm:pt>
    <dgm:pt modelId="{7B46BC0B-4A37-4226-94A2-0EDC9A778052}" type="sibTrans" cxnId="{4054FF84-7267-411A-87CD-8F455BC65467}">
      <dgm:prSet/>
      <dgm:spPr/>
      <dgm:t>
        <a:bodyPr/>
        <a:lstStyle/>
        <a:p>
          <a:endParaRPr lang="en-US"/>
        </a:p>
      </dgm:t>
    </dgm:pt>
    <dgm:pt modelId="{FA1C95ED-9995-4B57-85EC-8AB493614C13}">
      <dgm:prSet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en-US" sz="1400" b="1"/>
            <a:t>A less dependent student may say...</a:t>
          </a:r>
        </a:p>
      </dgm:t>
    </dgm:pt>
    <dgm:pt modelId="{B8A66BBB-9D03-404F-8D69-9EB47A9002D3}" type="parTrans" cxnId="{44622C3F-514B-44E4-91A1-2F44A8A3438A}">
      <dgm:prSet/>
      <dgm:spPr/>
      <dgm:t>
        <a:bodyPr/>
        <a:lstStyle/>
        <a:p>
          <a:endParaRPr lang="en-US"/>
        </a:p>
      </dgm:t>
    </dgm:pt>
    <dgm:pt modelId="{5B82B705-6C98-4CFA-A6AF-56948867F2E4}" type="sibTrans" cxnId="{44622C3F-514B-44E4-91A1-2F44A8A3438A}">
      <dgm:prSet/>
      <dgm:spPr/>
      <dgm:t>
        <a:bodyPr/>
        <a:lstStyle/>
        <a:p>
          <a:endParaRPr lang="en-US"/>
        </a:p>
      </dgm:t>
    </dgm:pt>
    <dgm:pt modelId="{A45C29C6-FA9B-4C6F-A73C-917C9478619A}">
      <dgm:prSet custT="1"/>
      <dgm:spPr/>
      <dgm:t>
        <a:bodyPr/>
        <a:lstStyle/>
        <a:p>
          <a:r>
            <a:rPr lang="en-US" sz="1000"/>
            <a:t>So, I get what their saying but can you explain it to us?</a:t>
          </a:r>
        </a:p>
      </dgm:t>
    </dgm:pt>
    <dgm:pt modelId="{9060E088-17AF-4E39-8DCB-BA3129013C8D}" type="parTrans" cxnId="{AD18F41B-56A9-4BF3-98C8-17511059C584}">
      <dgm:prSet/>
      <dgm:spPr/>
      <dgm:t>
        <a:bodyPr/>
        <a:lstStyle/>
        <a:p>
          <a:endParaRPr lang="en-US"/>
        </a:p>
      </dgm:t>
    </dgm:pt>
    <dgm:pt modelId="{C65E0451-4638-4897-AAD6-03A3DF72FCA1}" type="sibTrans" cxnId="{AD18F41B-56A9-4BF3-98C8-17511059C584}">
      <dgm:prSet/>
      <dgm:spPr/>
      <dgm:t>
        <a:bodyPr/>
        <a:lstStyle/>
        <a:p>
          <a:endParaRPr lang="en-US"/>
        </a:p>
      </dgm:t>
    </dgm:pt>
    <dgm:pt modelId="{7958D07C-903C-4C18-ACD1-FD09CAD9F8F0}">
      <dgm:prSet custT="1"/>
      <dgm:spPr/>
      <dgm:t>
        <a:bodyPr/>
        <a:lstStyle/>
        <a:p>
          <a:r>
            <a:rPr lang="en-US" sz="1000"/>
            <a:t>I have my notes, but I don't know where I can find that topic. </a:t>
          </a:r>
        </a:p>
      </dgm:t>
    </dgm:pt>
    <dgm:pt modelId="{73A5B2F7-0146-441D-876D-1295BDCD1B57}" type="parTrans" cxnId="{FB3DFE46-4EA3-4867-84EF-29539637E3AE}">
      <dgm:prSet/>
      <dgm:spPr/>
      <dgm:t>
        <a:bodyPr/>
        <a:lstStyle/>
        <a:p>
          <a:endParaRPr lang="en-US"/>
        </a:p>
      </dgm:t>
    </dgm:pt>
    <dgm:pt modelId="{099D7244-F205-4D7B-A330-DEBC3171B116}" type="sibTrans" cxnId="{FB3DFE46-4EA3-4867-84EF-29539637E3AE}">
      <dgm:prSet/>
      <dgm:spPr/>
      <dgm:t>
        <a:bodyPr/>
        <a:lstStyle/>
        <a:p>
          <a:endParaRPr lang="en-US"/>
        </a:p>
      </dgm:t>
    </dgm:pt>
    <dgm:pt modelId="{874A7C55-B91F-46C9-9C12-F3FA6F1374AC}">
      <dgm:prSet custT="1"/>
      <dgm:spPr/>
      <dgm:t>
        <a:bodyPr/>
        <a:lstStyle/>
        <a:p>
          <a:r>
            <a:rPr lang="en-US" sz="1000"/>
            <a:t>I tried looking through the notes once, but didn't find anything.</a:t>
          </a:r>
        </a:p>
      </dgm:t>
    </dgm:pt>
    <dgm:pt modelId="{27C37B43-02BF-4A6D-8B6B-033D758EF2B7}" type="parTrans" cxnId="{CC0B2435-99E3-4128-9B41-FAACDB05F798}">
      <dgm:prSet/>
      <dgm:spPr/>
      <dgm:t>
        <a:bodyPr/>
        <a:lstStyle/>
        <a:p>
          <a:endParaRPr lang="en-US"/>
        </a:p>
      </dgm:t>
    </dgm:pt>
    <dgm:pt modelId="{96BB3935-03AB-4202-8688-10B692BD72F2}" type="sibTrans" cxnId="{CC0B2435-99E3-4128-9B41-FAACDB05F798}">
      <dgm:prSet/>
      <dgm:spPr/>
      <dgm:t>
        <a:bodyPr/>
        <a:lstStyle/>
        <a:p>
          <a:endParaRPr lang="en-US"/>
        </a:p>
      </dgm:t>
    </dgm:pt>
    <dgm:pt modelId="{BB3D0AB6-41E4-4AF1-A242-8D053A87CA91}">
      <dgm:prSet custT="1"/>
      <dgm:spPr/>
      <dgm:t>
        <a:bodyPr/>
        <a:lstStyle/>
        <a:p>
          <a:r>
            <a:rPr lang="en-US" sz="1000"/>
            <a:t>I guess if no one else knows it, I'll answer that question.</a:t>
          </a:r>
        </a:p>
      </dgm:t>
    </dgm:pt>
    <dgm:pt modelId="{AB4DACA3-3C86-4FD8-83F9-5108A5C59EAC}" type="parTrans" cxnId="{DA187A0A-E863-471B-B3AE-E3FB74C54315}">
      <dgm:prSet/>
      <dgm:spPr/>
      <dgm:t>
        <a:bodyPr/>
        <a:lstStyle/>
        <a:p>
          <a:endParaRPr lang="en-US"/>
        </a:p>
      </dgm:t>
    </dgm:pt>
    <dgm:pt modelId="{C578203B-F7BE-4040-89B8-E53873383E0D}" type="sibTrans" cxnId="{DA187A0A-E863-471B-B3AE-E3FB74C54315}">
      <dgm:prSet/>
      <dgm:spPr/>
      <dgm:t>
        <a:bodyPr/>
        <a:lstStyle/>
        <a:p>
          <a:endParaRPr lang="en-US"/>
        </a:p>
      </dgm:t>
    </dgm:pt>
    <dgm:pt modelId="{BC3DE690-F1FA-4C30-ABCB-F60CF9005440}">
      <dgm:prSet custT="1"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en-US" sz="1400" b="1"/>
            <a:t>A fairly independent student may say...</a:t>
          </a:r>
        </a:p>
      </dgm:t>
    </dgm:pt>
    <dgm:pt modelId="{0F7F3092-BEC8-4C3E-8159-175B62656507}" type="parTrans" cxnId="{C747CD47-8DEA-4108-8F23-1E35443D0026}">
      <dgm:prSet/>
      <dgm:spPr/>
      <dgm:t>
        <a:bodyPr/>
        <a:lstStyle/>
        <a:p>
          <a:endParaRPr lang="en-US"/>
        </a:p>
      </dgm:t>
    </dgm:pt>
    <dgm:pt modelId="{9CB21C5A-8D07-4461-9832-560447C162D9}" type="sibTrans" cxnId="{C747CD47-8DEA-4108-8F23-1E35443D0026}">
      <dgm:prSet/>
      <dgm:spPr/>
      <dgm:t>
        <a:bodyPr/>
        <a:lstStyle/>
        <a:p>
          <a:endParaRPr lang="en-US"/>
        </a:p>
      </dgm:t>
    </dgm:pt>
    <dgm:pt modelId="{1539121C-9A06-4CF5-B66B-B83BFA582C4A}">
      <dgm:prSet custT="1"/>
      <dgm:spPr/>
      <dgm:t>
        <a:bodyPr/>
        <a:lstStyle/>
        <a:p>
          <a:r>
            <a:rPr lang="en-US" sz="1000"/>
            <a:t>I agree with what they are saying, but what is the right answer?</a:t>
          </a:r>
        </a:p>
      </dgm:t>
    </dgm:pt>
    <dgm:pt modelId="{FD08614B-58AD-4849-9E38-34AC51CB6C74}" type="parTrans" cxnId="{13EA321C-AA9A-41CC-AD65-7D674AD028B2}">
      <dgm:prSet/>
      <dgm:spPr/>
      <dgm:t>
        <a:bodyPr/>
        <a:lstStyle/>
        <a:p>
          <a:endParaRPr lang="en-US"/>
        </a:p>
      </dgm:t>
    </dgm:pt>
    <dgm:pt modelId="{D10090FB-3705-4A86-97F5-96B8560C8639}" type="sibTrans" cxnId="{13EA321C-AA9A-41CC-AD65-7D674AD028B2}">
      <dgm:prSet/>
      <dgm:spPr/>
      <dgm:t>
        <a:bodyPr/>
        <a:lstStyle/>
        <a:p>
          <a:endParaRPr lang="en-US"/>
        </a:p>
      </dgm:t>
    </dgm:pt>
    <dgm:pt modelId="{324659F7-A409-4EC7-BB91-C3C38849772F}">
      <dgm:prSet/>
      <dgm:spPr/>
      <dgm:t>
        <a:bodyPr/>
        <a:lstStyle/>
        <a:p>
          <a:r>
            <a:rPr lang="en-US"/>
            <a:t>Let me find that in the book.</a:t>
          </a:r>
        </a:p>
      </dgm:t>
    </dgm:pt>
    <dgm:pt modelId="{079553A0-B7D8-4E3F-B2B5-D6BC8D9A8026}" type="parTrans" cxnId="{9F7D02F9-6517-452C-B603-9ACAE2298A38}">
      <dgm:prSet/>
      <dgm:spPr/>
      <dgm:t>
        <a:bodyPr/>
        <a:lstStyle/>
        <a:p>
          <a:endParaRPr lang="en-US"/>
        </a:p>
      </dgm:t>
    </dgm:pt>
    <dgm:pt modelId="{BBE1014F-F12A-46DB-ACB1-AF75E45D58C2}" type="sibTrans" cxnId="{9F7D02F9-6517-452C-B603-9ACAE2298A38}">
      <dgm:prSet/>
      <dgm:spPr/>
      <dgm:t>
        <a:bodyPr/>
        <a:lstStyle/>
        <a:p>
          <a:endParaRPr lang="en-US"/>
        </a:p>
      </dgm:t>
    </dgm:pt>
    <dgm:pt modelId="{9688A81C-BCAF-4D7D-BD90-A8C845BB5D73}">
      <dgm:prSet/>
      <dgm:spPr/>
      <dgm:t>
        <a:bodyPr/>
        <a:lstStyle/>
        <a:p>
          <a:r>
            <a:rPr lang="en-US"/>
            <a:t>Let me check my notes, I think I know what it is. </a:t>
          </a:r>
        </a:p>
      </dgm:t>
    </dgm:pt>
    <dgm:pt modelId="{C636B7FC-FB3B-489C-9316-0915F4152D22}" type="parTrans" cxnId="{774BDD95-FC68-4324-813B-B83B3E841310}">
      <dgm:prSet/>
      <dgm:spPr/>
      <dgm:t>
        <a:bodyPr/>
        <a:lstStyle/>
        <a:p>
          <a:endParaRPr lang="en-US"/>
        </a:p>
      </dgm:t>
    </dgm:pt>
    <dgm:pt modelId="{3464E680-D838-4E02-A54C-96A284546384}" type="sibTrans" cxnId="{774BDD95-FC68-4324-813B-B83B3E841310}">
      <dgm:prSet/>
      <dgm:spPr/>
      <dgm:t>
        <a:bodyPr/>
        <a:lstStyle/>
        <a:p>
          <a:endParaRPr lang="en-US"/>
        </a:p>
      </dgm:t>
    </dgm:pt>
    <dgm:pt modelId="{FD389342-6582-4324-8608-520B15C6FBE5}">
      <dgm:prSet/>
      <dgm:spPr/>
      <dgm:t>
        <a:bodyPr/>
        <a:lstStyle/>
        <a:p>
          <a:r>
            <a:rPr lang="en-US"/>
            <a:t>I guess I could clarify that for my fellow student. </a:t>
          </a:r>
        </a:p>
      </dgm:t>
    </dgm:pt>
    <dgm:pt modelId="{5A80B442-6AE5-44B5-9D8F-BF9E7B8CE128}" type="parTrans" cxnId="{4B58A2EC-C12F-43D1-9870-0617CF2B7707}">
      <dgm:prSet/>
      <dgm:spPr/>
      <dgm:t>
        <a:bodyPr/>
        <a:lstStyle/>
        <a:p>
          <a:endParaRPr lang="en-US"/>
        </a:p>
      </dgm:t>
    </dgm:pt>
    <dgm:pt modelId="{99C76850-7B12-4B6F-836F-578832374DA8}" type="sibTrans" cxnId="{4B58A2EC-C12F-43D1-9870-0617CF2B7707}">
      <dgm:prSet/>
      <dgm:spPr/>
      <dgm:t>
        <a:bodyPr/>
        <a:lstStyle/>
        <a:p>
          <a:endParaRPr lang="en-US"/>
        </a:p>
      </dgm:t>
    </dgm:pt>
    <dgm:pt modelId="{68464371-6790-4565-9E62-CC4A56ADF26F}">
      <dgm:prSet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en-US"/>
            <a:t/>
          </a:r>
          <a:br>
            <a:rPr lang="en-US"/>
          </a:br>
          <a:r>
            <a:rPr lang="en-US" b="1"/>
            <a:t>An independent student may say...</a:t>
          </a:r>
        </a:p>
      </dgm:t>
    </dgm:pt>
    <dgm:pt modelId="{D4382383-B042-4E80-AD24-B9BEB72A4C3D}" type="parTrans" cxnId="{F7579E12-6BAB-411C-AF09-38D81FB12DB8}">
      <dgm:prSet/>
      <dgm:spPr/>
      <dgm:t>
        <a:bodyPr/>
        <a:lstStyle/>
        <a:p>
          <a:endParaRPr lang="en-US"/>
        </a:p>
      </dgm:t>
    </dgm:pt>
    <dgm:pt modelId="{0AA0BA4C-E8BA-4095-A956-3B8650F1340E}" type="sibTrans" cxnId="{F7579E12-6BAB-411C-AF09-38D81FB12DB8}">
      <dgm:prSet/>
      <dgm:spPr/>
      <dgm:t>
        <a:bodyPr/>
        <a:lstStyle/>
        <a:p>
          <a:endParaRPr lang="en-US"/>
        </a:p>
      </dgm:t>
    </dgm:pt>
    <dgm:pt modelId="{3B1DF477-63FD-41C7-867B-E74F925D0AE3}">
      <dgm:prSet/>
      <dgm:spPr/>
      <dgm:t>
        <a:bodyPr/>
        <a:lstStyle/>
        <a:p>
          <a:r>
            <a:rPr lang="en-US"/>
            <a:t>The other students clarified that concept for me.</a:t>
          </a:r>
        </a:p>
      </dgm:t>
    </dgm:pt>
    <dgm:pt modelId="{D5321D3F-70AB-494F-8851-34ABC57577AF}" type="parTrans" cxnId="{EAEE9D77-4176-492C-8CBF-544758E508A7}">
      <dgm:prSet/>
      <dgm:spPr/>
      <dgm:t>
        <a:bodyPr/>
        <a:lstStyle/>
        <a:p>
          <a:endParaRPr lang="en-US"/>
        </a:p>
      </dgm:t>
    </dgm:pt>
    <dgm:pt modelId="{16372ACD-5CC1-4EBD-9E23-CB5F7D68DFA9}" type="sibTrans" cxnId="{EAEE9D77-4176-492C-8CBF-544758E508A7}">
      <dgm:prSet/>
      <dgm:spPr/>
      <dgm:t>
        <a:bodyPr/>
        <a:lstStyle/>
        <a:p>
          <a:endParaRPr lang="en-US"/>
        </a:p>
      </dgm:t>
    </dgm:pt>
    <dgm:pt modelId="{2E5A5170-76A0-4D71-BB95-6663340709C5}">
      <dgm:prSet/>
      <dgm:spPr/>
      <dgm:t>
        <a:bodyPr/>
        <a:lstStyle/>
        <a:p>
          <a:r>
            <a:rPr lang="en-US"/>
            <a:t>I'm rewriting the notes to organize them better.</a:t>
          </a:r>
        </a:p>
      </dgm:t>
    </dgm:pt>
    <dgm:pt modelId="{50F0E212-BAEC-4DE8-B71C-6E9EC0925390}" type="parTrans" cxnId="{32428003-BD26-400D-B0E9-F042524EBAF2}">
      <dgm:prSet/>
      <dgm:spPr/>
      <dgm:t>
        <a:bodyPr/>
        <a:lstStyle/>
        <a:p>
          <a:endParaRPr lang="en-US"/>
        </a:p>
      </dgm:t>
    </dgm:pt>
    <dgm:pt modelId="{0272510D-626C-4751-BAED-5D60706599D1}" type="sibTrans" cxnId="{32428003-BD26-400D-B0E9-F042524EBAF2}">
      <dgm:prSet/>
      <dgm:spPr/>
      <dgm:t>
        <a:bodyPr/>
        <a:lstStyle/>
        <a:p>
          <a:endParaRPr lang="en-US"/>
        </a:p>
      </dgm:t>
    </dgm:pt>
    <dgm:pt modelId="{A9C5B46B-68AC-4E04-8D6A-698175C9B6FE}">
      <dgm:prSet/>
      <dgm:spPr/>
      <dgm:t>
        <a:bodyPr/>
        <a:lstStyle/>
        <a:p>
          <a:r>
            <a:rPr lang="en-US"/>
            <a:t>I know the answer. Don't worry; I'll explain it to them.</a:t>
          </a:r>
        </a:p>
      </dgm:t>
    </dgm:pt>
    <dgm:pt modelId="{7E1CE723-060D-4CE8-8C2C-4501B7107E81}" type="parTrans" cxnId="{A992ECE6-B246-4625-A62E-CD5FB608311A}">
      <dgm:prSet/>
      <dgm:spPr/>
      <dgm:t>
        <a:bodyPr/>
        <a:lstStyle/>
        <a:p>
          <a:endParaRPr lang="en-US"/>
        </a:p>
      </dgm:t>
    </dgm:pt>
    <dgm:pt modelId="{BC1053AA-E918-4917-ABC7-54BD1815CF16}" type="sibTrans" cxnId="{A992ECE6-B246-4625-A62E-CD5FB608311A}">
      <dgm:prSet/>
      <dgm:spPr/>
      <dgm:t>
        <a:bodyPr/>
        <a:lstStyle/>
        <a:p>
          <a:endParaRPr lang="en-US"/>
        </a:p>
      </dgm:t>
    </dgm:pt>
    <dgm:pt modelId="{176B4379-6C5B-4A5B-B943-952D21CE5AB1}">
      <dgm:prSet/>
      <dgm:spPr/>
      <dgm:t>
        <a:bodyPr/>
        <a:lstStyle/>
        <a:p>
          <a:r>
            <a:rPr lang="en-US"/>
            <a:t>I can help the group out with my understanding of the topic.</a:t>
          </a:r>
        </a:p>
      </dgm:t>
    </dgm:pt>
    <dgm:pt modelId="{1F76FC42-B236-4026-8838-C605DECC639F}" type="parTrans" cxnId="{827689AE-0033-4C39-BB82-7763386E27D6}">
      <dgm:prSet/>
      <dgm:spPr/>
      <dgm:t>
        <a:bodyPr/>
        <a:lstStyle/>
        <a:p>
          <a:endParaRPr lang="en-US"/>
        </a:p>
      </dgm:t>
    </dgm:pt>
    <dgm:pt modelId="{E83DB2E3-BE1B-48EB-8ACC-DD4939BABEB7}" type="sibTrans" cxnId="{827689AE-0033-4C39-BB82-7763386E27D6}">
      <dgm:prSet/>
      <dgm:spPr/>
      <dgm:t>
        <a:bodyPr/>
        <a:lstStyle/>
        <a:p>
          <a:endParaRPr lang="en-US"/>
        </a:p>
      </dgm:t>
    </dgm:pt>
    <dgm:pt modelId="{C9B9C1DB-E0BF-442C-9F99-E84D93D62272}">
      <dgm:prSet/>
      <dgm:spPr>
        <a:solidFill>
          <a:schemeClr val="tx2">
            <a:lumMod val="60000"/>
            <a:lumOff val="40000"/>
          </a:schemeClr>
        </a:solidFill>
      </dgm:spPr>
      <dgm:t>
        <a:bodyPr/>
        <a:lstStyle/>
        <a:p>
          <a:r>
            <a:rPr lang="en-US" b="1"/>
            <a:t>The independent student that goes above and beyond may say...</a:t>
          </a:r>
        </a:p>
      </dgm:t>
    </dgm:pt>
    <dgm:pt modelId="{9A31DA62-BC7D-4701-BC30-DA7DFFF88212}" type="parTrans" cxnId="{821E63B2-6DE4-49C3-9630-2B8468EE67BA}">
      <dgm:prSet/>
      <dgm:spPr/>
      <dgm:t>
        <a:bodyPr/>
        <a:lstStyle/>
        <a:p>
          <a:endParaRPr lang="en-US"/>
        </a:p>
      </dgm:t>
    </dgm:pt>
    <dgm:pt modelId="{6847AF90-F4D5-44C4-96E5-F2B6983A0362}" type="sibTrans" cxnId="{821E63B2-6DE4-49C3-9630-2B8468EE67BA}">
      <dgm:prSet/>
      <dgm:spPr/>
      <dgm:t>
        <a:bodyPr/>
        <a:lstStyle/>
        <a:p>
          <a:endParaRPr lang="en-US"/>
        </a:p>
      </dgm:t>
    </dgm:pt>
    <dgm:pt modelId="{929BE3D4-66BB-4F59-BBAE-B66498341AAE}">
      <dgm:prSet/>
      <dgm:spPr/>
      <dgm:t>
        <a:bodyPr/>
        <a:lstStyle/>
        <a:p>
          <a:r>
            <a:rPr lang="en-US"/>
            <a:t>Hey new student, join our group. What do you think about the question?</a:t>
          </a:r>
        </a:p>
      </dgm:t>
    </dgm:pt>
    <dgm:pt modelId="{3487EC1E-5BE5-4D24-90DE-999E39FB33F1}" type="parTrans" cxnId="{DDA5FECE-8E39-4F8F-A3DC-3A4DC1FE524F}">
      <dgm:prSet/>
      <dgm:spPr/>
      <dgm:t>
        <a:bodyPr/>
        <a:lstStyle/>
        <a:p>
          <a:endParaRPr lang="en-US"/>
        </a:p>
      </dgm:t>
    </dgm:pt>
    <dgm:pt modelId="{B7316FEB-4AC2-40E4-BF09-D6C1AACCCF95}" type="sibTrans" cxnId="{DDA5FECE-8E39-4F8F-A3DC-3A4DC1FE524F}">
      <dgm:prSet/>
      <dgm:spPr/>
      <dgm:t>
        <a:bodyPr/>
        <a:lstStyle/>
        <a:p>
          <a:endParaRPr lang="en-US"/>
        </a:p>
      </dgm:t>
    </dgm:pt>
    <dgm:pt modelId="{3DA3DF80-69EA-4B25-B3FD-7881CBE8754F}">
      <dgm:prSet/>
      <dgm:spPr/>
      <dgm:t>
        <a:bodyPr/>
        <a:lstStyle/>
        <a:p>
          <a:r>
            <a:rPr lang="en-US"/>
            <a:t>Maybe we could recap with an informal quiz to see if the whole group understands </a:t>
          </a:r>
        </a:p>
      </dgm:t>
    </dgm:pt>
    <dgm:pt modelId="{28CB9B5C-606A-4534-A736-C0BFABE749DB}" type="parTrans" cxnId="{A5AE012C-136D-4151-85B8-05C742F795D4}">
      <dgm:prSet/>
      <dgm:spPr/>
      <dgm:t>
        <a:bodyPr/>
        <a:lstStyle/>
        <a:p>
          <a:endParaRPr lang="en-US"/>
        </a:p>
      </dgm:t>
    </dgm:pt>
    <dgm:pt modelId="{EA136A09-17C3-4B0F-84D1-9E2FB02C86CF}" type="sibTrans" cxnId="{A5AE012C-136D-4151-85B8-05C742F795D4}">
      <dgm:prSet/>
      <dgm:spPr/>
      <dgm:t>
        <a:bodyPr/>
        <a:lstStyle/>
        <a:p>
          <a:endParaRPr lang="en-US"/>
        </a:p>
      </dgm:t>
    </dgm:pt>
    <dgm:pt modelId="{CF2979CB-F165-4448-A332-0264B76C820D}" type="pres">
      <dgm:prSet presAssocID="{1A897C42-1F19-459B-ACAA-5ED1F8C50261}" presName="Name0" presStyleCnt="0">
        <dgm:presLayoutVars>
          <dgm:dir/>
          <dgm:animLvl val="lvl"/>
          <dgm:resizeHandles val="exact"/>
        </dgm:presLayoutVars>
      </dgm:prSet>
      <dgm:spPr/>
    </dgm:pt>
    <dgm:pt modelId="{CC64EA01-8C77-4136-8C1C-46EAEA6B3C81}" type="pres">
      <dgm:prSet presAssocID="{C9B9C1DB-E0BF-442C-9F99-E84D93D62272}" presName="boxAndChildren" presStyleCnt="0"/>
      <dgm:spPr/>
    </dgm:pt>
    <dgm:pt modelId="{0AD8F358-21D5-4CCF-9238-387B1A451107}" type="pres">
      <dgm:prSet presAssocID="{C9B9C1DB-E0BF-442C-9F99-E84D93D62272}" presName="parentTextBox" presStyleLbl="node1" presStyleIdx="0" presStyleCnt="5"/>
      <dgm:spPr/>
      <dgm:t>
        <a:bodyPr/>
        <a:lstStyle/>
        <a:p>
          <a:endParaRPr lang="en-US"/>
        </a:p>
      </dgm:t>
    </dgm:pt>
    <dgm:pt modelId="{52E146BD-8118-4B06-9B12-DF6CF510B488}" type="pres">
      <dgm:prSet presAssocID="{C9B9C1DB-E0BF-442C-9F99-E84D93D62272}" presName="entireBox" presStyleLbl="node1" presStyleIdx="0" presStyleCnt="5"/>
      <dgm:spPr/>
      <dgm:t>
        <a:bodyPr/>
        <a:lstStyle/>
        <a:p>
          <a:endParaRPr lang="en-US"/>
        </a:p>
      </dgm:t>
    </dgm:pt>
    <dgm:pt modelId="{D2700740-23C8-46ED-87DD-32144155A8DC}" type="pres">
      <dgm:prSet presAssocID="{C9B9C1DB-E0BF-442C-9F99-E84D93D62272}" presName="descendantBox" presStyleCnt="0"/>
      <dgm:spPr/>
    </dgm:pt>
    <dgm:pt modelId="{6300D55E-1AEE-434D-8ADD-2958FBE507A4}" type="pres">
      <dgm:prSet presAssocID="{929BE3D4-66BB-4F59-BBAE-B66498341AAE}" presName="childTextBox" presStyleLbl="fgAccFollowNode1" presStyleIdx="0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62C4C7-4F0C-4A0B-9238-267C5C3C6E9A}" type="pres">
      <dgm:prSet presAssocID="{3DA3DF80-69EA-4B25-B3FD-7881CBE8754F}" presName="childTextBox" presStyleLbl="fgAccFollowNode1" presStyleIdx="1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BBDC34D-80EE-4452-85E3-92A7C9D1D3B3}" type="pres">
      <dgm:prSet presAssocID="{0AA0BA4C-E8BA-4095-A956-3B8650F1340E}" presName="sp" presStyleCnt="0"/>
      <dgm:spPr/>
    </dgm:pt>
    <dgm:pt modelId="{1CFB1F4D-9A39-4C68-A9C8-B0BD55CF3D11}" type="pres">
      <dgm:prSet presAssocID="{68464371-6790-4565-9E62-CC4A56ADF26F}" presName="arrowAndChildren" presStyleCnt="0"/>
      <dgm:spPr/>
    </dgm:pt>
    <dgm:pt modelId="{F826EDFC-876C-4C72-AFEB-FA67752C7A4B}" type="pres">
      <dgm:prSet presAssocID="{68464371-6790-4565-9E62-CC4A56ADF26F}" presName="parentTextArrow" presStyleLbl="node1" presStyleIdx="0" presStyleCnt="5"/>
      <dgm:spPr/>
      <dgm:t>
        <a:bodyPr/>
        <a:lstStyle/>
        <a:p>
          <a:endParaRPr lang="en-US"/>
        </a:p>
      </dgm:t>
    </dgm:pt>
    <dgm:pt modelId="{27DC2F7A-5FEC-4597-800E-7AB9A3F1CCEA}" type="pres">
      <dgm:prSet presAssocID="{68464371-6790-4565-9E62-CC4A56ADF26F}" presName="arrow" presStyleLbl="node1" presStyleIdx="1" presStyleCnt="5"/>
      <dgm:spPr/>
      <dgm:t>
        <a:bodyPr/>
        <a:lstStyle/>
        <a:p>
          <a:endParaRPr lang="en-US"/>
        </a:p>
      </dgm:t>
    </dgm:pt>
    <dgm:pt modelId="{C641BF62-B6A8-4B4A-B775-0788C7D44A1B}" type="pres">
      <dgm:prSet presAssocID="{68464371-6790-4565-9E62-CC4A56ADF26F}" presName="descendantArrow" presStyleCnt="0"/>
      <dgm:spPr/>
    </dgm:pt>
    <dgm:pt modelId="{A5567157-C28F-4590-A43B-62720935A967}" type="pres">
      <dgm:prSet presAssocID="{3B1DF477-63FD-41C7-867B-E74F925D0AE3}" presName="childTextArrow" presStyleLbl="fgAccFollowNode1" presStyleIdx="2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D063E61-AC5B-42EE-88DC-DADF86377B0B}" type="pres">
      <dgm:prSet presAssocID="{2E5A5170-76A0-4D71-BB95-6663340709C5}" presName="childTextArrow" presStyleLbl="fgAccFollowNode1" presStyleIdx="3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2A3949-C4F8-414A-9754-D00C483DBB55}" type="pres">
      <dgm:prSet presAssocID="{A9C5B46B-68AC-4E04-8D6A-698175C9B6FE}" presName="childTextArrow" presStyleLbl="fgAccFollowNode1" presStyleIdx="4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65A1CA0-2CC2-4DC6-8BDB-B2405D8EF1D0}" type="pres">
      <dgm:prSet presAssocID="{176B4379-6C5B-4A5B-B943-952D21CE5AB1}" presName="childTextArrow" presStyleLbl="fgAccFollowNode1" presStyleIdx="5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49C7ED-EA34-4C63-8321-052D1F4E3CB9}" type="pres">
      <dgm:prSet presAssocID="{9CB21C5A-8D07-4461-9832-560447C162D9}" presName="sp" presStyleCnt="0"/>
      <dgm:spPr/>
    </dgm:pt>
    <dgm:pt modelId="{B2E57A0A-89AF-4619-A03A-36FDDA49C0D0}" type="pres">
      <dgm:prSet presAssocID="{BC3DE690-F1FA-4C30-ABCB-F60CF9005440}" presName="arrowAndChildren" presStyleCnt="0"/>
      <dgm:spPr/>
    </dgm:pt>
    <dgm:pt modelId="{3F98B47D-4CC0-4B15-B1C8-128A5861E47B}" type="pres">
      <dgm:prSet presAssocID="{BC3DE690-F1FA-4C30-ABCB-F60CF9005440}" presName="parentTextArrow" presStyleLbl="node1" presStyleIdx="1" presStyleCnt="5"/>
      <dgm:spPr/>
      <dgm:t>
        <a:bodyPr/>
        <a:lstStyle/>
        <a:p>
          <a:endParaRPr lang="en-US"/>
        </a:p>
      </dgm:t>
    </dgm:pt>
    <dgm:pt modelId="{CEE02633-9173-445E-BD81-455B476126EE}" type="pres">
      <dgm:prSet presAssocID="{BC3DE690-F1FA-4C30-ABCB-F60CF9005440}" presName="arrow" presStyleLbl="node1" presStyleIdx="2" presStyleCnt="5"/>
      <dgm:spPr/>
      <dgm:t>
        <a:bodyPr/>
        <a:lstStyle/>
        <a:p>
          <a:endParaRPr lang="en-US"/>
        </a:p>
      </dgm:t>
    </dgm:pt>
    <dgm:pt modelId="{7C938B64-6B54-4FAA-8281-2C403C9B1298}" type="pres">
      <dgm:prSet presAssocID="{BC3DE690-F1FA-4C30-ABCB-F60CF9005440}" presName="descendantArrow" presStyleCnt="0"/>
      <dgm:spPr/>
    </dgm:pt>
    <dgm:pt modelId="{2A3605D4-DEDC-4254-82F4-8AAB9A117EBE}" type="pres">
      <dgm:prSet presAssocID="{1539121C-9A06-4CF5-B66B-B83BFA582C4A}" presName="childTextArrow" presStyleLbl="fgAccFollowNode1" presStyleIdx="6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42008D-547E-433C-83A5-4544A4859ADC}" type="pres">
      <dgm:prSet presAssocID="{324659F7-A409-4EC7-BB91-C3C38849772F}" presName="childTextArrow" presStyleLbl="fgAccFollowNode1" presStyleIdx="7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6E8A03-7D24-4BA4-A828-DADAB77C4043}" type="pres">
      <dgm:prSet presAssocID="{9688A81C-BCAF-4D7D-BD90-A8C845BB5D73}" presName="childTextArrow" presStyleLbl="fgAccFollowNode1" presStyleIdx="8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FD363A-9A5C-421B-9680-6AC9393DE707}" type="pres">
      <dgm:prSet presAssocID="{FD389342-6582-4324-8608-520B15C6FBE5}" presName="childTextArrow" presStyleLbl="fgAccFollowNode1" presStyleIdx="9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50418E-2E35-4FA4-BD90-ACDB4524543C}" type="pres">
      <dgm:prSet presAssocID="{5B82B705-6C98-4CFA-A6AF-56948867F2E4}" presName="sp" presStyleCnt="0"/>
      <dgm:spPr/>
    </dgm:pt>
    <dgm:pt modelId="{F7AF637F-CBEB-4E87-BDA8-D185EED8B7C9}" type="pres">
      <dgm:prSet presAssocID="{FA1C95ED-9995-4B57-85EC-8AB493614C13}" presName="arrowAndChildren" presStyleCnt="0"/>
      <dgm:spPr/>
    </dgm:pt>
    <dgm:pt modelId="{E2E889DB-4378-43AC-8C76-B69CC62B3FDA}" type="pres">
      <dgm:prSet presAssocID="{FA1C95ED-9995-4B57-85EC-8AB493614C13}" presName="parentTextArrow" presStyleLbl="node1" presStyleIdx="2" presStyleCnt="5"/>
      <dgm:spPr/>
      <dgm:t>
        <a:bodyPr/>
        <a:lstStyle/>
        <a:p>
          <a:endParaRPr lang="en-US"/>
        </a:p>
      </dgm:t>
    </dgm:pt>
    <dgm:pt modelId="{E0672323-3666-4781-8AE2-892449D97D78}" type="pres">
      <dgm:prSet presAssocID="{FA1C95ED-9995-4B57-85EC-8AB493614C13}" presName="arrow" presStyleLbl="node1" presStyleIdx="3" presStyleCnt="5"/>
      <dgm:spPr/>
      <dgm:t>
        <a:bodyPr/>
        <a:lstStyle/>
        <a:p>
          <a:endParaRPr lang="en-US"/>
        </a:p>
      </dgm:t>
    </dgm:pt>
    <dgm:pt modelId="{6883E101-5B14-4214-94F8-0C4C6D5421EB}" type="pres">
      <dgm:prSet presAssocID="{FA1C95ED-9995-4B57-85EC-8AB493614C13}" presName="descendantArrow" presStyleCnt="0"/>
      <dgm:spPr/>
    </dgm:pt>
    <dgm:pt modelId="{DF5874EF-8839-4DAF-B53A-E74DFD3196D2}" type="pres">
      <dgm:prSet presAssocID="{A45C29C6-FA9B-4C6F-A73C-917C9478619A}" presName="childTextArrow" presStyleLbl="fgAccFollowNode1" presStyleIdx="10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65FEF9F-F863-455D-8530-9C7CF278ACB0}" type="pres">
      <dgm:prSet presAssocID="{7958D07C-903C-4C18-ACD1-FD09CAD9F8F0}" presName="childTextArrow" presStyleLbl="fgAccFollowNode1" presStyleIdx="11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5ABF0A-AD86-48A4-9B95-2D40358FF149}" type="pres">
      <dgm:prSet presAssocID="{874A7C55-B91F-46C9-9C12-F3FA6F1374AC}" presName="childTextArrow" presStyleLbl="fgAccFollowNode1" presStyleIdx="12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30DCC1-A5C3-483F-816C-004A92D4BFE5}" type="pres">
      <dgm:prSet presAssocID="{BB3D0AB6-41E4-4AF1-A242-8D053A87CA91}" presName="childTextArrow" presStyleLbl="fgAccFollowNode1" presStyleIdx="13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67376C-3A76-46D5-BA89-C11FA695C187}" type="pres">
      <dgm:prSet presAssocID="{99F5407C-EE6C-4FE0-A3DD-D57FCA56C07F}" presName="sp" presStyleCnt="0"/>
      <dgm:spPr/>
    </dgm:pt>
    <dgm:pt modelId="{D251BEB7-E797-432A-9591-36319D500EF2}" type="pres">
      <dgm:prSet presAssocID="{84C534DC-636C-484E-AB12-0D5AFF6A443B}" presName="arrowAndChildren" presStyleCnt="0"/>
      <dgm:spPr/>
    </dgm:pt>
    <dgm:pt modelId="{55965ACA-AC5E-4A6B-AEF0-1D9DB7206C9A}" type="pres">
      <dgm:prSet presAssocID="{84C534DC-636C-484E-AB12-0D5AFF6A443B}" presName="parentTextArrow" presStyleLbl="node1" presStyleIdx="3" presStyleCnt="5"/>
      <dgm:spPr/>
      <dgm:t>
        <a:bodyPr/>
        <a:lstStyle/>
        <a:p>
          <a:endParaRPr lang="en-US"/>
        </a:p>
      </dgm:t>
    </dgm:pt>
    <dgm:pt modelId="{16F1B745-AB45-4DB7-9EA7-8C781D656025}" type="pres">
      <dgm:prSet presAssocID="{84C534DC-636C-484E-AB12-0D5AFF6A443B}" presName="arrow" presStyleLbl="node1" presStyleIdx="4" presStyleCnt="5"/>
      <dgm:spPr/>
      <dgm:t>
        <a:bodyPr/>
        <a:lstStyle/>
        <a:p>
          <a:endParaRPr lang="en-US"/>
        </a:p>
      </dgm:t>
    </dgm:pt>
    <dgm:pt modelId="{DF3345CE-C3BB-4693-A684-C25C95D3DD15}" type="pres">
      <dgm:prSet presAssocID="{84C534DC-636C-484E-AB12-0D5AFF6A443B}" presName="descendantArrow" presStyleCnt="0"/>
      <dgm:spPr/>
    </dgm:pt>
    <dgm:pt modelId="{B98C2DA9-0049-4C52-BE9B-DAC9E08E1978}" type="pres">
      <dgm:prSet presAssocID="{1BD26F19-BA43-4507-AC04-BD0FD7EE2C1E}" presName="childTextArrow" presStyleLbl="fgAccFollowNode1" presStyleIdx="14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CEF478-8E30-4527-8A8B-DDE72DDA66DD}" type="pres">
      <dgm:prSet presAssocID="{581ADE5D-128D-4BD6-A5B8-DE32C4F222A0}" presName="childTextArrow" presStyleLbl="fgAccFollowNode1" presStyleIdx="15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3739D9-A91D-406F-9F51-17CBB214B9AD}" type="pres">
      <dgm:prSet presAssocID="{4050A80A-94B9-4235-9D1A-F5A3210F3125}" presName="childTextArrow" presStyleLbl="fgAccFollowNode1" presStyleIdx="16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67926B-FCB7-4F9C-9E9A-301E05A31327}" type="pres">
      <dgm:prSet presAssocID="{EC5DD42D-8918-43D8-86FF-C44AC5570F19}" presName="childTextArrow" presStyleLbl="fgAccFollowNode1" presStyleIdx="17" presStyleCnt="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BEC5A47-6A4D-49B4-AA1B-AD2B3D1835AF}" type="presOf" srcId="{3B1DF477-63FD-41C7-867B-E74F925D0AE3}" destId="{A5567157-C28F-4590-A43B-62720935A967}" srcOrd="0" destOrd="0" presId="urn:microsoft.com/office/officeart/2005/8/layout/process4"/>
    <dgm:cxn modelId="{F7579E12-6BAB-411C-AF09-38D81FB12DB8}" srcId="{1A897C42-1F19-459B-ACAA-5ED1F8C50261}" destId="{68464371-6790-4565-9E62-CC4A56ADF26F}" srcOrd="3" destOrd="0" parTransId="{D4382383-B042-4E80-AD24-B9BEB72A4C3D}" sibTransId="{0AA0BA4C-E8BA-4095-A956-3B8650F1340E}"/>
    <dgm:cxn modelId="{EA97F01C-3668-407F-B85D-FCDA7FB2B11B}" type="presOf" srcId="{874A7C55-B91F-46C9-9C12-F3FA6F1374AC}" destId="{6E5ABF0A-AD86-48A4-9B95-2D40358FF149}" srcOrd="0" destOrd="0" presId="urn:microsoft.com/office/officeart/2005/8/layout/process4"/>
    <dgm:cxn modelId="{4D15DB8F-4458-455C-A18B-EB0DD282FB14}" type="presOf" srcId="{BC3DE690-F1FA-4C30-ABCB-F60CF9005440}" destId="{3F98B47D-4CC0-4B15-B1C8-128A5861E47B}" srcOrd="0" destOrd="0" presId="urn:microsoft.com/office/officeart/2005/8/layout/process4"/>
    <dgm:cxn modelId="{6F6CAAF8-A554-4DB2-A3A2-1918A306359E}" type="presOf" srcId="{929BE3D4-66BB-4F59-BBAE-B66498341AAE}" destId="{6300D55E-1AEE-434D-8ADD-2958FBE507A4}" srcOrd="0" destOrd="0" presId="urn:microsoft.com/office/officeart/2005/8/layout/process4"/>
    <dgm:cxn modelId="{A116ED88-FEB0-42A3-95E2-DA2313DBF11B}" type="presOf" srcId="{C9B9C1DB-E0BF-442C-9F99-E84D93D62272}" destId="{0AD8F358-21D5-4CCF-9238-387B1A451107}" srcOrd="0" destOrd="0" presId="urn:microsoft.com/office/officeart/2005/8/layout/process4"/>
    <dgm:cxn modelId="{827689AE-0033-4C39-BB82-7763386E27D6}" srcId="{68464371-6790-4565-9E62-CC4A56ADF26F}" destId="{176B4379-6C5B-4A5B-B943-952D21CE5AB1}" srcOrd="3" destOrd="0" parTransId="{1F76FC42-B236-4026-8838-C605DECC639F}" sibTransId="{E83DB2E3-BE1B-48EB-8ACC-DD4939BABEB7}"/>
    <dgm:cxn modelId="{A5AE012C-136D-4151-85B8-05C742F795D4}" srcId="{C9B9C1DB-E0BF-442C-9F99-E84D93D62272}" destId="{3DA3DF80-69EA-4B25-B3FD-7881CBE8754F}" srcOrd="1" destOrd="0" parTransId="{28CB9B5C-606A-4534-A736-C0BFABE749DB}" sibTransId="{EA136A09-17C3-4B0F-84D1-9E2FB02C86CF}"/>
    <dgm:cxn modelId="{FB3DFE46-4EA3-4867-84EF-29539637E3AE}" srcId="{FA1C95ED-9995-4B57-85EC-8AB493614C13}" destId="{7958D07C-903C-4C18-ACD1-FD09CAD9F8F0}" srcOrd="1" destOrd="0" parTransId="{73A5B2F7-0146-441D-876D-1295BDCD1B57}" sibTransId="{099D7244-F205-4D7B-A330-DEBC3171B116}"/>
    <dgm:cxn modelId="{A992ECE6-B246-4625-A62E-CD5FB608311A}" srcId="{68464371-6790-4565-9E62-CC4A56ADF26F}" destId="{A9C5B46B-68AC-4E04-8D6A-698175C9B6FE}" srcOrd="2" destOrd="0" parTransId="{7E1CE723-060D-4CE8-8C2C-4501B7107E81}" sibTransId="{BC1053AA-E918-4917-ABC7-54BD1815CF16}"/>
    <dgm:cxn modelId="{9F7D02F9-6517-452C-B603-9ACAE2298A38}" srcId="{BC3DE690-F1FA-4C30-ABCB-F60CF9005440}" destId="{324659F7-A409-4EC7-BB91-C3C38849772F}" srcOrd="1" destOrd="0" parTransId="{079553A0-B7D8-4E3F-B2B5-D6BC8D9A8026}" sibTransId="{BBE1014F-F12A-46DB-ACB1-AF75E45D58C2}"/>
    <dgm:cxn modelId="{A611C0FC-6272-434F-A1E2-D7EC4C73A5ED}" type="presOf" srcId="{3DA3DF80-69EA-4B25-B3FD-7881CBE8754F}" destId="{E862C4C7-4F0C-4A0B-9238-267C5C3C6E9A}" srcOrd="0" destOrd="0" presId="urn:microsoft.com/office/officeart/2005/8/layout/process4"/>
    <dgm:cxn modelId="{FC101904-A64E-469B-B061-B7CBE8AD3871}" type="presOf" srcId="{581ADE5D-128D-4BD6-A5B8-DE32C4F222A0}" destId="{14CEF478-8E30-4527-8A8B-DDE72DDA66DD}" srcOrd="0" destOrd="0" presId="urn:microsoft.com/office/officeart/2005/8/layout/process4"/>
    <dgm:cxn modelId="{DA187A0A-E863-471B-B3AE-E3FB74C54315}" srcId="{FA1C95ED-9995-4B57-85EC-8AB493614C13}" destId="{BB3D0AB6-41E4-4AF1-A242-8D053A87CA91}" srcOrd="3" destOrd="0" parTransId="{AB4DACA3-3C86-4FD8-83F9-5108A5C59EAC}" sibTransId="{C578203B-F7BE-4040-89B8-E53873383E0D}"/>
    <dgm:cxn modelId="{1D4BB05F-6DE1-4A82-AEF9-8C451AC94699}" type="presOf" srcId="{C9B9C1DB-E0BF-442C-9F99-E84D93D62272}" destId="{52E146BD-8118-4B06-9B12-DF6CF510B488}" srcOrd="1" destOrd="0" presId="urn:microsoft.com/office/officeart/2005/8/layout/process4"/>
    <dgm:cxn modelId="{83A3BEB5-F415-48E6-93A8-D6B3325EB663}" type="presOf" srcId="{68464371-6790-4565-9E62-CC4A56ADF26F}" destId="{F826EDFC-876C-4C72-AFEB-FA67752C7A4B}" srcOrd="0" destOrd="0" presId="urn:microsoft.com/office/officeart/2005/8/layout/process4"/>
    <dgm:cxn modelId="{9E9D499E-88C3-4CFF-91E7-F4076F56AC5F}" type="presOf" srcId="{1A897C42-1F19-459B-ACAA-5ED1F8C50261}" destId="{CF2979CB-F165-4448-A332-0264B76C820D}" srcOrd="0" destOrd="0" presId="urn:microsoft.com/office/officeart/2005/8/layout/process4"/>
    <dgm:cxn modelId="{4B58A2EC-C12F-43D1-9870-0617CF2B7707}" srcId="{BC3DE690-F1FA-4C30-ABCB-F60CF9005440}" destId="{FD389342-6582-4324-8608-520B15C6FBE5}" srcOrd="3" destOrd="0" parTransId="{5A80B442-6AE5-44B5-9D8F-BF9E7B8CE128}" sibTransId="{99C76850-7B12-4B6F-836F-578832374DA8}"/>
    <dgm:cxn modelId="{91ADCD19-B301-45E1-A11F-BE38E04B143F}" type="presOf" srcId="{EC5DD42D-8918-43D8-86FF-C44AC5570F19}" destId="{E567926B-FCB7-4F9C-9E9A-301E05A31327}" srcOrd="0" destOrd="0" presId="urn:microsoft.com/office/officeart/2005/8/layout/process4"/>
    <dgm:cxn modelId="{EBCBB0D9-F059-4718-96BE-031BE89CF36E}" type="presOf" srcId="{1BD26F19-BA43-4507-AC04-BD0FD7EE2C1E}" destId="{B98C2DA9-0049-4C52-BE9B-DAC9E08E1978}" srcOrd="0" destOrd="0" presId="urn:microsoft.com/office/officeart/2005/8/layout/process4"/>
    <dgm:cxn modelId="{13EA321C-AA9A-41CC-AD65-7D674AD028B2}" srcId="{BC3DE690-F1FA-4C30-ABCB-F60CF9005440}" destId="{1539121C-9A06-4CF5-B66B-B83BFA582C4A}" srcOrd="0" destOrd="0" parTransId="{FD08614B-58AD-4849-9E38-34AC51CB6C74}" sibTransId="{D10090FB-3705-4A86-97F5-96B8560C8639}"/>
    <dgm:cxn modelId="{8AF137D5-F48A-41A0-8587-8F1ACE5BC77C}" srcId="{1A897C42-1F19-459B-ACAA-5ED1F8C50261}" destId="{84C534DC-636C-484E-AB12-0D5AFF6A443B}" srcOrd="0" destOrd="0" parTransId="{C353C5DC-FF16-42D5-9D86-62D4B42DE119}" sibTransId="{99F5407C-EE6C-4FE0-A3DD-D57FCA56C07F}"/>
    <dgm:cxn modelId="{44622C3F-514B-44E4-91A1-2F44A8A3438A}" srcId="{1A897C42-1F19-459B-ACAA-5ED1F8C50261}" destId="{FA1C95ED-9995-4B57-85EC-8AB493614C13}" srcOrd="1" destOrd="0" parTransId="{B8A66BBB-9D03-404F-8D69-9EB47A9002D3}" sibTransId="{5B82B705-6C98-4CFA-A6AF-56948867F2E4}"/>
    <dgm:cxn modelId="{4054FF84-7267-411A-87CD-8F455BC65467}" srcId="{84C534DC-636C-484E-AB12-0D5AFF6A443B}" destId="{EC5DD42D-8918-43D8-86FF-C44AC5570F19}" srcOrd="3" destOrd="0" parTransId="{3E91CA29-1AE2-466B-B9F2-F35963C3B18B}" sibTransId="{7B46BC0B-4A37-4226-94A2-0EDC9A778052}"/>
    <dgm:cxn modelId="{C747CD47-8DEA-4108-8F23-1E35443D0026}" srcId="{1A897C42-1F19-459B-ACAA-5ED1F8C50261}" destId="{BC3DE690-F1FA-4C30-ABCB-F60CF9005440}" srcOrd="2" destOrd="0" parTransId="{0F7F3092-BEC8-4C3E-8159-175B62656507}" sibTransId="{9CB21C5A-8D07-4461-9832-560447C162D9}"/>
    <dgm:cxn modelId="{AB20EB92-48BF-4CBC-B809-E86A03A8E93D}" type="presOf" srcId="{176B4379-6C5B-4A5B-B943-952D21CE5AB1}" destId="{065A1CA0-2CC2-4DC6-8BDB-B2405D8EF1D0}" srcOrd="0" destOrd="0" presId="urn:microsoft.com/office/officeart/2005/8/layout/process4"/>
    <dgm:cxn modelId="{FBCBFD8D-282B-4F82-92C1-3A44ADDD6458}" type="presOf" srcId="{68464371-6790-4565-9E62-CC4A56ADF26F}" destId="{27DC2F7A-5FEC-4597-800E-7AB9A3F1CCEA}" srcOrd="1" destOrd="0" presId="urn:microsoft.com/office/officeart/2005/8/layout/process4"/>
    <dgm:cxn modelId="{774BDD95-FC68-4324-813B-B83B3E841310}" srcId="{BC3DE690-F1FA-4C30-ABCB-F60CF9005440}" destId="{9688A81C-BCAF-4D7D-BD90-A8C845BB5D73}" srcOrd="2" destOrd="0" parTransId="{C636B7FC-FB3B-489C-9316-0915F4152D22}" sibTransId="{3464E680-D838-4E02-A54C-96A284546384}"/>
    <dgm:cxn modelId="{55C7560D-504E-441B-8188-02F705B722CC}" type="presOf" srcId="{BB3D0AB6-41E4-4AF1-A242-8D053A87CA91}" destId="{1130DCC1-A5C3-483F-816C-004A92D4BFE5}" srcOrd="0" destOrd="0" presId="urn:microsoft.com/office/officeart/2005/8/layout/process4"/>
    <dgm:cxn modelId="{CE0721A0-A36F-4418-9BF9-DF140DB871FF}" type="presOf" srcId="{84C534DC-636C-484E-AB12-0D5AFF6A443B}" destId="{55965ACA-AC5E-4A6B-AEF0-1D9DB7206C9A}" srcOrd="0" destOrd="0" presId="urn:microsoft.com/office/officeart/2005/8/layout/process4"/>
    <dgm:cxn modelId="{821E63B2-6DE4-49C3-9630-2B8468EE67BA}" srcId="{1A897C42-1F19-459B-ACAA-5ED1F8C50261}" destId="{C9B9C1DB-E0BF-442C-9F99-E84D93D62272}" srcOrd="4" destOrd="0" parTransId="{9A31DA62-BC7D-4701-BC30-DA7DFFF88212}" sibTransId="{6847AF90-F4D5-44C4-96E5-F2B6983A0362}"/>
    <dgm:cxn modelId="{E8FA1961-86CC-4C12-A107-CE2FF56C5087}" type="presOf" srcId="{A9C5B46B-68AC-4E04-8D6A-698175C9B6FE}" destId="{802A3949-C4F8-414A-9754-D00C483DBB55}" srcOrd="0" destOrd="0" presId="urn:microsoft.com/office/officeart/2005/8/layout/process4"/>
    <dgm:cxn modelId="{EAEE9D77-4176-492C-8CBF-544758E508A7}" srcId="{68464371-6790-4565-9E62-CC4A56ADF26F}" destId="{3B1DF477-63FD-41C7-867B-E74F925D0AE3}" srcOrd="0" destOrd="0" parTransId="{D5321D3F-70AB-494F-8851-34ABC57577AF}" sibTransId="{16372ACD-5CC1-4EBD-9E23-CB5F7D68DFA9}"/>
    <dgm:cxn modelId="{3C865DFE-69B8-41B2-BC7D-CBC0A509ADBA}" srcId="{84C534DC-636C-484E-AB12-0D5AFF6A443B}" destId="{581ADE5D-128D-4BD6-A5B8-DE32C4F222A0}" srcOrd="1" destOrd="0" parTransId="{E699FFEA-4053-4DC8-86A8-954FECA0E7BE}" sibTransId="{1A0CF5DD-2460-4AAE-8F41-92D0F03746B6}"/>
    <dgm:cxn modelId="{DDA5FECE-8E39-4F8F-A3DC-3A4DC1FE524F}" srcId="{C9B9C1DB-E0BF-442C-9F99-E84D93D62272}" destId="{929BE3D4-66BB-4F59-BBAE-B66498341AAE}" srcOrd="0" destOrd="0" parTransId="{3487EC1E-5BE5-4D24-90DE-999E39FB33F1}" sibTransId="{B7316FEB-4AC2-40E4-BF09-D6C1AACCCF95}"/>
    <dgm:cxn modelId="{67EF9477-BBFC-4093-8A35-108FFC095DCC}" srcId="{84C534DC-636C-484E-AB12-0D5AFF6A443B}" destId="{1BD26F19-BA43-4507-AC04-BD0FD7EE2C1E}" srcOrd="0" destOrd="0" parTransId="{51CE07BA-26BC-4706-9E38-A40E6EC77FAF}" sibTransId="{77A83799-49ED-4298-BB58-9DE19B9A8A48}"/>
    <dgm:cxn modelId="{EDF60913-5D38-4356-80DF-032C5759F013}" type="presOf" srcId="{84C534DC-636C-484E-AB12-0D5AFF6A443B}" destId="{16F1B745-AB45-4DB7-9EA7-8C781D656025}" srcOrd="1" destOrd="0" presId="urn:microsoft.com/office/officeart/2005/8/layout/process4"/>
    <dgm:cxn modelId="{CA176C75-49A5-4BCA-AE7B-329B41D95F47}" type="presOf" srcId="{2E5A5170-76A0-4D71-BB95-6663340709C5}" destId="{DD063E61-AC5B-42EE-88DC-DADF86377B0B}" srcOrd="0" destOrd="0" presId="urn:microsoft.com/office/officeart/2005/8/layout/process4"/>
    <dgm:cxn modelId="{FE46FDD4-5B31-40D6-9490-209EF38342BA}" type="presOf" srcId="{1539121C-9A06-4CF5-B66B-B83BFA582C4A}" destId="{2A3605D4-DEDC-4254-82F4-8AAB9A117EBE}" srcOrd="0" destOrd="0" presId="urn:microsoft.com/office/officeart/2005/8/layout/process4"/>
    <dgm:cxn modelId="{AA88ECE4-428F-4A6F-B1A6-5E6F9C6ED805}" type="presOf" srcId="{FA1C95ED-9995-4B57-85EC-8AB493614C13}" destId="{E2E889DB-4378-43AC-8C76-B69CC62B3FDA}" srcOrd="0" destOrd="0" presId="urn:microsoft.com/office/officeart/2005/8/layout/process4"/>
    <dgm:cxn modelId="{E0B08565-116D-459F-8075-744842226B4A}" type="presOf" srcId="{9688A81C-BCAF-4D7D-BD90-A8C845BB5D73}" destId="{F56E8A03-7D24-4BA4-A828-DADAB77C4043}" srcOrd="0" destOrd="0" presId="urn:microsoft.com/office/officeart/2005/8/layout/process4"/>
    <dgm:cxn modelId="{21F96A42-239D-4BEC-AF6E-BF0BCA9E87F9}" type="presOf" srcId="{7958D07C-903C-4C18-ACD1-FD09CAD9F8F0}" destId="{765FEF9F-F863-455D-8530-9C7CF278ACB0}" srcOrd="0" destOrd="0" presId="urn:microsoft.com/office/officeart/2005/8/layout/process4"/>
    <dgm:cxn modelId="{9ECD6326-5D0E-48B5-9804-DC7229CCC26A}" srcId="{84C534DC-636C-484E-AB12-0D5AFF6A443B}" destId="{4050A80A-94B9-4235-9D1A-F5A3210F3125}" srcOrd="2" destOrd="0" parTransId="{7DD62BBA-819B-465B-A8F5-CF80199D0060}" sibTransId="{95B7986C-BE46-4716-955D-48632508C6EF}"/>
    <dgm:cxn modelId="{50AED40F-DB9C-47E0-B761-6871C4E21B81}" type="presOf" srcId="{324659F7-A409-4EC7-BB91-C3C38849772F}" destId="{9442008D-547E-433C-83A5-4544A4859ADC}" srcOrd="0" destOrd="0" presId="urn:microsoft.com/office/officeart/2005/8/layout/process4"/>
    <dgm:cxn modelId="{34D6D418-709E-4A77-AA05-CA39ACCCB560}" type="presOf" srcId="{4050A80A-94B9-4235-9D1A-F5A3210F3125}" destId="{F63739D9-A91D-406F-9F51-17CBB214B9AD}" srcOrd="0" destOrd="0" presId="urn:microsoft.com/office/officeart/2005/8/layout/process4"/>
    <dgm:cxn modelId="{04FCE91B-270F-4EFA-901E-8D07D16A08FF}" type="presOf" srcId="{FD389342-6582-4324-8608-520B15C6FBE5}" destId="{80FD363A-9A5C-421B-9680-6AC9393DE707}" srcOrd="0" destOrd="0" presId="urn:microsoft.com/office/officeart/2005/8/layout/process4"/>
    <dgm:cxn modelId="{AD18F41B-56A9-4BF3-98C8-17511059C584}" srcId="{FA1C95ED-9995-4B57-85EC-8AB493614C13}" destId="{A45C29C6-FA9B-4C6F-A73C-917C9478619A}" srcOrd="0" destOrd="0" parTransId="{9060E088-17AF-4E39-8DCB-BA3129013C8D}" sibTransId="{C65E0451-4638-4897-AAD6-03A3DF72FCA1}"/>
    <dgm:cxn modelId="{CC0B2435-99E3-4128-9B41-FAACDB05F798}" srcId="{FA1C95ED-9995-4B57-85EC-8AB493614C13}" destId="{874A7C55-B91F-46C9-9C12-F3FA6F1374AC}" srcOrd="2" destOrd="0" parTransId="{27C37B43-02BF-4A6D-8B6B-033D758EF2B7}" sibTransId="{96BB3935-03AB-4202-8688-10B692BD72F2}"/>
    <dgm:cxn modelId="{32428003-BD26-400D-B0E9-F042524EBAF2}" srcId="{68464371-6790-4565-9E62-CC4A56ADF26F}" destId="{2E5A5170-76A0-4D71-BB95-6663340709C5}" srcOrd="1" destOrd="0" parTransId="{50F0E212-BAEC-4DE8-B71C-6E9EC0925390}" sibTransId="{0272510D-626C-4751-BAED-5D60706599D1}"/>
    <dgm:cxn modelId="{08C35E69-8123-47A6-99FD-49BCDA3D08EB}" type="presOf" srcId="{FA1C95ED-9995-4B57-85EC-8AB493614C13}" destId="{E0672323-3666-4781-8AE2-892449D97D78}" srcOrd="1" destOrd="0" presId="urn:microsoft.com/office/officeart/2005/8/layout/process4"/>
    <dgm:cxn modelId="{6AEB3666-47D5-4A57-8C4C-B89F4CD17044}" type="presOf" srcId="{BC3DE690-F1FA-4C30-ABCB-F60CF9005440}" destId="{CEE02633-9173-445E-BD81-455B476126EE}" srcOrd="1" destOrd="0" presId="urn:microsoft.com/office/officeart/2005/8/layout/process4"/>
    <dgm:cxn modelId="{E4E1D6CA-1AE9-4834-8D9A-D1106E35866B}" type="presOf" srcId="{A45C29C6-FA9B-4C6F-A73C-917C9478619A}" destId="{DF5874EF-8839-4DAF-B53A-E74DFD3196D2}" srcOrd="0" destOrd="0" presId="urn:microsoft.com/office/officeart/2005/8/layout/process4"/>
    <dgm:cxn modelId="{80D8B128-8586-4570-A854-4BDD40AB1A63}" type="presParOf" srcId="{CF2979CB-F165-4448-A332-0264B76C820D}" destId="{CC64EA01-8C77-4136-8C1C-46EAEA6B3C81}" srcOrd="0" destOrd="0" presId="urn:microsoft.com/office/officeart/2005/8/layout/process4"/>
    <dgm:cxn modelId="{DD3C0064-BCA0-422D-BBBF-21E4789A87F7}" type="presParOf" srcId="{CC64EA01-8C77-4136-8C1C-46EAEA6B3C81}" destId="{0AD8F358-21D5-4CCF-9238-387B1A451107}" srcOrd="0" destOrd="0" presId="urn:microsoft.com/office/officeart/2005/8/layout/process4"/>
    <dgm:cxn modelId="{257D9953-AF30-427F-AD75-623EFE17A65D}" type="presParOf" srcId="{CC64EA01-8C77-4136-8C1C-46EAEA6B3C81}" destId="{52E146BD-8118-4B06-9B12-DF6CF510B488}" srcOrd="1" destOrd="0" presId="urn:microsoft.com/office/officeart/2005/8/layout/process4"/>
    <dgm:cxn modelId="{93C26311-480E-4321-890D-127817AB4F9A}" type="presParOf" srcId="{CC64EA01-8C77-4136-8C1C-46EAEA6B3C81}" destId="{D2700740-23C8-46ED-87DD-32144155A8DC}" srcOrd="2" destOrd="0" presId="urn:microsoft.com/office/officeart/2005/8/layout/process4"/>
    <dgm:cxn modelId="{5DA856E7-6F1B-4936-8C59-3D996FA9A111}" type="presParOf" srcId="{D2700740-23C8-46ED-87DD-32144155A8DC}" destId="{6300D55E-1AEE-434D-8ADD-2958FBE507A4}" srcOrd="0" destOrd="0" presId="urn:microsoft.com/office/officeart/2005/8/layout/process4"/>
    <dgm:cxn modelId="{1A5F4A8F-F003-489C-B254-1F640908B106}" type="presParOf" srcId="{D2700740-23C8-46ED-87DD-32144155A8DC}" destId="{E862C4C7-4F0C-4A0B-9238-267C5C3C6E9A}" srcOrd="1" destOrd="0" presId="urn:microsoft.com/office/officeart/2005/8/layout/process4"/>
    <dgm:cxn modelId="{6A2EEF38-3DA5-4FAE-8A06-A016D68046E6}" type="presParOf" srcId="{CF2979CB-F165-4448-A332-0264B76C820D}" destId="{8BBDC34D-80EE-4452-85E3-92A7C9D1D3B3}" srcOrd="1" destOrd="0" presId="urn:microsoft.com/office/officeart/2005/8/layout/process4"/>
    <dgm:cxn modelId="{744018BD-EB2F-49F3-915C-C25CE0B9EF4B}" type="presParOf" srcId="{CF2979CB-F165-4448-A332-0264B76C820D}" destId="{1CFB1F4D-9A39-4C68-A9C8-B0BD55CF3D11}" srcOrd="2" destOrd="0" presId="urn:microsoft.com/office/officeart/2005/8/layout/process4"/>
    <dgm:cxn modelId="{98A4CC37-8459-4608-AA7E-55BD42B1EB8E}" type="presParOf" srcId="{1CFB1F4D-9A39-4C68-A9C8-B0BD55CF3D11}" destId="{F826EDFC-876C-4C72-AFEB-FA67752C7A4B}" srcOrd="0" destOrd="0" presId="urn:microsoft.com/office/officeart/2005/8/layout/process4"/>
    <dgm:cxn modelId="{8E692598-AC81-4A4F-A588-819F63D9C32E}" type="presParOf" srcId="{1CFB1F4D-9A39-4C68-A9C8-B0BD55CF3D11}" destId="{27DC2F7A-5FEC-4597-800E-7AB9A3F1CCEA}" srcOrd="1" destOrd="0" presId="urn:microsoft.com/office/officeart/2005/8/layout/process4"/>
    <dgm:cxn modelId="{A427EF5E-4A93-4E69-9EB4-F067FA7769E4}" type="presParOf" srcId="{1CFB1F4D-9A39-4C68-A9C8-B0BD55CF3D11}" destId="{C641BF62-B6A8-4B4A-B775-0788C7D44A1B}" srcOrd="2" destOrd="0" presId="urn:microsoft.com/office/officeart/2005/8/layout/process4"/>
    <dgm:cxn modelId="{AFE4515B-36A3-4270-A95D-13B28F76C5BC}" type="presParOf" srcId="{C641BF62-B6A8-4B4A-B775-0788C7D44A1B}" destId="{A5567157-C28F-4590-A43B-62720935A967}" srcOrd="0" destOrd="0" presId="urn:microsoft.com/office/officeart/2005/8/layout/process4"/>
    <dgm:cxn modelId="{3F0512C9-F5E7-4180-A1A2-B0406159F675}" type="presParOf" srcId="{C641BF62-B6A8-4B4A-B775-0788C7D44A1B}" destId="{DD063E61-AC5B-42EE-88DC-DADF86377B0B}" srcOrd="1" destOrd="0" presId="urn:microsoft.com/office/officeart/2005/8/layout/process4"/>
    <dgm:cxn modelId="{A9F48EA4-847B-4A79-8CDC-24286FF0DE10}" type="presParOf" srcId="{C641BF62-B6A8-4B4A-B775-0788C7D44A1B}" destId="{802A3949-C4F8-414A-9754-D00C483DBB55}" srcOrd="2" destOrd="0" presId="urn:microsoft.com/office/officeart/2005/8/layout/process4"/>
    <dgm:cxn modelId="{A8B8610D-E94B-4857-A9B8-5C29E00FB948}" type="presParOf" srcId="{C641BF62-B6A8-4B4A-B775-0788C7D44A1B}" destId="{065A1CA0-2CC2-4DC6-8BDB-B2405D8EF1D0}" srcOrd="3" destOrd="0" presId="urn:microsoft.com/office/officeart/2005/8/layout/process4"/>
    <dgm:cxn modelId="{B84098F8-FDF8-4F94-986D-ED77AD58B3FA}" type="presParOf" srcId="{CF2979CB-F165-4448-A332-0264B76C820D}" destId="{1949C7ED-EA34-4C63-8321-052D1F4E3CB9}" srcOrd="3" destOrd="0" presId="urn:microsoft.com/office/officeart/2005/8/layout/process4"/>
    <dgm:cxn modelId="{B3F445CB-2AA2-47AC-B3BA-15AAF51E056F}" type="presParOf" srcId="{CF2979CB-F165-4448-A332-0264B76C820D}" destId="{B2E57A0A-89AF-4619-A03A-36FDDA49C0D0}" srcOrd="4" destOrd="0" presId="urn:microsoft.com/office/officeart/2005/8/layout/process4"/>
    <dgm:cxn modelId="{9A5D89FD-33ED-4794-87E4-E1C033F5A5AD}" type="presParOf" srcId="{B2E57A0A-89AF-4619-A03A-36FDDA49C0D0}" destId="{3F98B47D-4CC0-4B15-B1C8-128A5861E47B}" srcOrd="0" destOrd="0" presId="urn:microsoft.com/office/officeart/2005/8/layout/process4"/>
    <dgm:cxn modelId="{F1BC59AB-616C-48A8-8F39-0000E1C4F26F}" type="presParOf" srcId="{B2E57A0A-89AF-4619-A03A-36FDDA49C0D0}" destId="{CEE02633-9173-445E-BD81-455B476126EE}" srcOrd="1" destOrd="0" presId="urn:microsoft.com/office/officeart/2005/8/layout/process4"/>
    <dgm:cxn modelId="{5E0B3E2D-40FE-4E6B-BD0A-F36BE295C301}" type="presParOf" srcId="{B2E57A0A-89AF-4619-A03A-36FDDA49C0D0}" destId="{7C938B64-6B54-4FAA-8281-2C403C9B1298}" srcOrd="2" destOrd="0" presId="urn:microsoft.com/office/officeart/2005/8/layout/process4"/>
    <dgm:cxn modelId="{96841730-47FA-4C06-A3C9-8B3AC7ABA74A}" type="presParOf" srcId="{7C938B64-6B54-4FAA-8281-2C403C9B1298}" destId="{2A3605D4-DEDC-4254-82F4-8AAB9A117EBE}" srcOrd="0" destOrd="0" presId="urn:microsoft.com/office/officeart/2005/8/layout/process4"/>
    <dgm:cxn modelId="{707627BD-025B-4913-B526-D49B3DFD964A}" type="presParOf" srcId="{7C938B64-6B54-4FAA-8281-2C403C9B1298}" destId="{9442008D-547E-433C-83A5-4544A4859ADC}" srcOrd="1" destOrd="0" presId="urn:microsoft.com/office/officeart/2005/8/layout/process4"/>
    <dgm:cxn modelId="{7104CC0C-792B-40BA-A401-690223940800}" type="presParOf" srcId="{7C938B64-6B54-4FAA-8281-2C403C9B1298}" destId="{F56E8A03-7D24-4BA4-A828-DADAB77C4043}" srcOrd="2" destOrd="0" presId="urn:microsoft.com/office/officeart/2005/8/layout/process4"/>
    <dgm:cxn modelId="{28DF3A9A-79C1-4E87-B02B-966D01C9D412}" type="presParOf" srcId="{7C938B64-6B54-4FAA-8281-2C403C9B1298}" destId="{80FD363A-9A5C-421B-9680-6AC9393DE707}" srcOrd="3" destOrd="0" presId="urn:microsoft.com/office/officeart/2005/8/layout/process4"/>
    <dgm:cxn modelId="{2B2BBFEC-C3E9-4143-BA12-D3EC7F521E24}" type="presParOf" srcId="{CF2979CB-F165-4448-A332-0264B76C820D}" destId="{6450418E-2E35-4FA4-BD90-ACDB4524543C}" srcOrd="5" destOrd="0" presId="urn:microsoft.com/office/officeart/2005/8/layout/process4"/>
    <dgm:cxn modelId="{3EC8035F-C774-4D0A-9500-30EBDE513AEC}" type="presParOf" srcId="{CF2979CB-F165-4448-A332-0264B76C820D}" destId="{F7AF637F-CBEB-4E87-BDA8-D185EED8B7C9}" srcOrd="6" destOrd="0" presId="urn:microsoft.com/office/officeart/2005/8/layout/process4"/>
    <dgm:cxn modelId="{F04C6898-C2CF-4F13-B06B-2490C0C79C94}" type="presParOf" srcId="{F7AF637F-CBEB-4E87-BDA8-D185EED8B7C9}" destId="{E2E889DB-4378-43AC-8C76-B69CC62B3FDA}" srcOrd="0" destOrd="0" presId="urn:microsoft.com/office/officeart/2005/8/layout/process4"/>
    <dgm:cxn modelId="{EF71F8A9-CA31-4DC4-BF77-2BFAA27C636F}" type="presParOf" srcId="{F7AF637F-CBEB-4E87-BDA8-D185EED8B7C9}" destId="{E0672323-3666-4781-8AE2-892449D97D78}" srcOrd="1" destOrd="0" presId="urn:microsoft.com/office/officeart/2005/8/layout/process4"/>
    <dgm:cxn modelId="{F3CD2604-393D-4599-8C4E-EFC897BDBCA9}" type="presParOf" srcId="{F7AF637F-CBEB-4E87-BDA8-D185EED8B7C9}" destId="{6883E101-5B14-4214-94F8-0C4C6D5421EB}" srcOrd="2" destOrd="0" presId="urn:microsoft.com/office/officeart/2005/8/layout/process4"/>
    <dgm:cxn modelId="{C8F2036C-1495-4882-A97B-4A9D1C3ABA66}" type="presParOf" srcId="{6883E101-5B14-4214-94F8-0C4C6D5421EB}" destId="{DF5874EF-8839-4DAF-B53A-E74DFD3196D2}" srcOrd="0" destOrd="0" presId="urn:microsoft.com/office/officeart/2005/8/layout/process4"/>
    <dgm:cxn modelId="{46CEF6F3-3090-4007-AF5E-340D9A3117D0}" type="presParOf" srcId="{6883E101-5B14-4214-94F8-0C4C6D5421EB}" destId="{765FEF9F-F863-455D-8530-9C7CF278ACB0}" srcOrd="1" destOrd="0" presId="urn:microsoft.com/office/officeart/2005/8/layout/process4"/>
    <dgm:cxn modelId="{A7F2CA0C-4AF4-4A51-A124-609FAB97D233}" type="presParOf" srcId="{6883E101-5B14-4214-94F8-0C4C6D5421EB}" destId="{6E5ABF0A-AD86-48A4-9B95-2D40358FF149}" srcOrd="2" destOrd="0" presId="urn:microsoft.com/office/officeart/2005/8/layout/process4"/>
    <dgm:cxn modelId="{679944F0-B6D8-4B1C-B537-BBB6168E539C}" type="presParOf" srcId="{6883E101-5B14-4214-94F8-0C4C6D5421EB}" destId="{1130DCC1-A5C3-483F-816C-004A92D4BFE5}" srcOrd="3" destOrd="0" presId="urn:microsoft.com/office/officeart/2005/8/layout/process4"/>
    <dgm:cxn modelId="{1C69352C-10BE-4C12-AADF-3650901AF006}" type="presParOf" srcId="{CF2979CB-F165-4448-A332-0264B76C820D}" destId="{7167376C-3A76-46D5-BA89-C11FA695C187}" srcOrd="7" destOrd="0" presId="urn:microsoft.com/office/officeart/2005/8/layout/process4"/>
    <dgm:cxn modelId="{8FBEB5BE-570D-4549-AEC9-4EF6D9C87120}" type="presParOf" srcId="{CF2979CB-F165-4448-A332-0264B76C820D}" destId="{D251BEB7-E797-432A-9591-36319D500EF2}" srcOrd="8" destOrd="0" presId="urn:microsoft.com/office/officeart/2005/8/layout/process4"/>
    <dgm:cxn modelId="{9E7D59E3-AD1B-4D8F-B75B-B713521C6305}" type="presParOf" srcId="{D251BEB7-E797-432A-9591-36319D500EF2}" destId="{55965ACA-AC5E-4A6B-AEF0-1D9DB7206C9A}" srcOrd="0" destOrd="0" presId="urn:microsoft.com/office/officeart/2005/8/layout/process4"/>
    <dgm:cxn modelId="{EEDA5AC6-7C00-4857-A3C2-37FC9A076635}" type="presParOf" srcId="{D251BEB7-E797-432A-9591-36319D500EF2}" destId="{16F1B745-AB45-4DB7-9EA7-8C781D656025}" srcOrd="1" destOrd="0" presId="urn:microsoft.com/office/officeart/2005/8/layout/process4"/>
    <dgm:cxn modelId="{BEFBA805-785B-4B8F-AB94-2AFC2871EA1C}" type="presParOf" srcId="{D251BEB7-E797-432A-9591-36319D500EF2}" destId="{DF3345CE-C3BB-4693-A684-C25C95D3DD15}" srcOrd="2" destOrd="0" presId="urn:microsoft.com/office/officeart/2005/8/layout/process4"/>
    <dgm:cxn modelId="{21820B7B-A48E-4F98-B034-CFB64CE26F8C}" type="presParOf" srcId="{DF3345CE-C3BB-4693-A684-C25C95D3DD15}" destId="{B98C2DA9-0049-4C52-BE9B-DAC9E08E1978}" srcOrd="0" destOrd="0" presId="urn:microsoft.com/office/officeart/2005/8/layout/process4"/>
    <dgm:cxn modelId="{B7E5BC83-589A-4D03-9A29-8F74487D309B}" type="presParOf" srcId="{DF3345CE-C3BB-4693-A684-C25C95D3DD15}" destId="{14CEF478-8E30-4527-8A8B-DDE72DDA66DD}" srcOrd="1" destOrd="0" presId="urn:microsoft.com/office/officeart/2005/8/layout/process4"/>
    <dgm:cxn modelId="{E13AFACC-D6F0-4B04-A68A-FC557B19F548}" type="presParOf" srcId="{DF3345CE-C3BB-4693-A684-C25C95D3DD15}" destId="{F63739D9-A91D-406F-9F51-17CBB214B9AD}" srcOrd="2" destOrd="0" presId="urn:microsoft.com/office/officeart/2005/8/layout/process4"/>
    <dgm:cxn modelId="{FF7664AD-B8BE-4A28-B054-E1B1E16D94CC}" type="presParOf" srcId="{DF3345CE-C3BB-4693-A684-C25C95D3DD15}" destId="{E567926B-FCB7-4F9C-9E9A-301E05A31327}" srcOrd="3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6A54F2-F4D0-40D9-AD35-CCAD668D220A}">
      <dsp:nvSpPr>
        <dsp:cNvPr id="0" name=""/>
        <dsp:cNvSpPr/>
      </dsp:nvSpPr>
      <dsp:spPr>
        <a:xfrm>
          <a:off x="0" y="6861902"/>
          <a:ext cx="5962650" cy="1125752"/>
        </a:xfrm>
        <a:prstGeom prst="rec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Above and beyond Independent</a:t>
          </a:r>
        </a:p>
      </dsp:txBody>
      <dsp:txXfrm>
        <a:off x="0" y="6861902"/>
        <a:ext cx="5962650" cy="607906"/>
      </dsp:txXfrm>
    </dsp:sp>
    <dsp:sp modelId="{AA28C49E-8DAF-46DF-AA37-1F5E7BE5E5D5}">
      <dsp:nvSpPr>
        <dsp:cNvPr id="0" name=""/>
        <dsp:cNvSpPr/>
      </dsp:nvSpPr>
      <dsp:spPr>
        <a:xfrm>
          <a:off x="0" y="7447293"/>
          <a:ext cx="2981325" cy="517846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will pull new people into the group.</a:t>
          </a:r>
        </a:p>
      </dsp:txBody>
      <dsp:txXfrm>
        <a:off x="0" y="7447293"/>
        <a:ext cx="2981325" cy="517846"/>
      </dsp:txXfrm>
    </dsp:sp>
    <dsp:sp modelId="{80CBA5DA-641C-4F88-A432-F408BD5D4E1F}">
      <dsp:nvSpPr>
        <dsp:cNvPr id="0" name=""/>
        <dsp:cNvSpPr/>
      </dsp:nvSpPr>
      <dsp:spPr>
        <a:xfrm>
          <a:off x="2981325" y="7447293"/>
          <a:ext cx="2981325" cy="517846"/>
        </a:xfrm>
        <a:prstGeom prst="rect">
          <a:avLst/>
        </a:prstGeom>
        <a:solidFill>
          <a:schemeClr val="accent3">
            <a:tint val="40000"/>
            <a:alpha val="90000"/>
            <a:hueOff val="630403"/>
            <a:satOff val="-811"/>
            <a:lumOff val="-63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630403"/>
              <a:satOff val="-811"/>
              <a:lumOff val="-6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will plan or develop activities and questions for the group.</a:t>
          </a:r>
        </a:p>
      </dsp:txBody>
      <dsp:txXfrm>
        <a:off x="2981325" y="7447293"/>
        <a:ext cx="2981325" cy="517846"/>
      </dsp:txXfrm>
    </dsp:sp>
    <dsp:sp modelId="{D55071CC-6FBC-49EB-BBA4-C6BEB6BCB15C}">
      <dsp:nvSpPr>
        <dsp:cNvPr id="0" name=""/>
        <dsp:cNvSpPr/>
      </dsp:nvSpPr>
      <dsp:spPr>
        <a:xfrm rot="10800000">
          <a:off x="0" y="5147382"/>
          <a:ext cx="5962650" cy="1731406"/>
        </a:xfrm>
        <a:prstGeom prst="upArrowCallou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Independent</a:t>
          </a:r>
        </a:p>
      </dsp:txBody>
      <dsp:txXfrm rot="-10800000">
        <a:off x="0" y="5147382"/>
        <a:ext cx="5962650" cy="607723"/>
      </dsp:txXfrm>
    </dsp:sp>
    <dsp:sp modelId="{12C5857D-70E0-4C09-88D4-8D03284E30B2}">
      <dsp:nvSpPr>
        <dsp:cNvPr id="0" name=""/>
        <dsp:cNvSpPr/>
      </dsp:nvSpPr>
      <dsp:spPr>
        <a:xfrm>
          <a:off x="0" y="5755105"/>
          <a:ext cx="1490662" cy="517690"/>
        </a:xfrm>
        <a:prstGeom prst="rect">
          <a:avLst/>
        </a:prstGeom>
        <a:solidFill>
          <a:schemeClr val="accent3">
            <a:tint val="40000"/>
            <a:alpha val="90000"/>
            <a:hueOff val="1260806"/>
            <a:satOff val="-1623"/>
            <a:lumOff val="-12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1260806"/>
              <a:satOff val="-1623"/>
              <a:lumOff val="-12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Student relies on other students for clarification.</a:t>
          </a:r>
        </a:p>
      </dsp:txBody>
      <dsp:txXfrm>
        <a:off x="0" y="5755105"/>
        <a:ext cx="1490662" cy="517690"/>
      </dsp:txXfrm>
    </dsp:sp>
    <dsp:sp modelId="{12CCBF15-CA9B-4B39-B59B-F22A1B8B7C86}">
      <dsp:nvSpPr>
        <dsp:cNvPr id="0" name=""/>
        <dsp:cNvSpPr/>
      </dsp:nvSpPr>
      <dsp:spPr>
        <a:xfrm>
          <a:off x="1490662" y="5755105"/>
          <a:ext cx="1490662" cy="517690"/>
        </a:xfrm>
        <a:prstGeom prst="rect">
          <a:avLst/>
        </a:prstGeom>
        <a:solidFill>
          <a:schemeClr val="accent3">
            <a:tint val="40000"/>
            <a:alpha val="90000"/>
            <a:hueOff val="1891209"/>
            <a:satOff val="-2434"/>
            <a:lumOff val="-19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1891209"/>
              <a:satOff val="-2434"/>
              <a:lumOff val="-19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Student knows how to gain and organize information efficiently.</a:t>
          </a:r>
        </a:p>
      </dsp:txBody>
      <dsp:txXfrm>
        <a:off x="1490662" y="5755105"/>
        <a:ext cx="1490662" cy="517690"/>
      </dsp:txXfrm>
    </dsp:sp>
    <dsp:sp modelId="{3CE6C8B3-E18D-4B8E-8CD3-60B0303DC887}">
      <dsp:nvSpPr>
        <dsp:cNvPr id="0" name=""/>
        <dsp:cNvSpPr/>
      </dsp:nvSpPr>
      <dsp:spPr>
        <a:xfrm>
          <a:off x="2981325" y="5755105"/>
          <a:ext cx="1490662" cy="517690"/>
        </a:xfrm>
        <a:prstGeom prst="rect">
          <a:avLst/>
        </a:prstGeom>
        <a:solidFill>
          <a:schemeClr val="accent3">
            <a:tint val="40000"/>
            <a:alpha val="90000"/>
            <a:hueOff val="2521612"/>
            <a:satOff val="-3245"/>
            <a:lumOff val="-253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2521612"/>
              <a:satOff val="-3245"/>
              <a:lumOff val="-25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Students with take initiative and try to answer their own questions.</a:t>
          </a:r>
        </a:p>
      </dsp:txBody>
      <dsp:txXfrm>
        <a:off x="2981325" y="5755105"/>
        <a:ext cx="1490662" cy="517690"/>
      </dsp:txXfrm>
    </dsp:sp>
    <dsp:sp modelId="{27DB952F-BBC4-4A84-8B57-86583581FAF1}">
      <dsp:nvSpPr>
        <dsp:cNvPr id="0" name=""/>
        <dsp:cNvSpPr/>
      </dsp:nvSpPr>
      <dsp:spPr>
        <a:xfrm>
          <a:off x="4471987" y="5755105"/>
          <a:ext cx="1490662" cy="517690"/>
        </a:xfrm>
        <a:prstGeom prst="rect">
          <a:avLst/>
        </a:prstGeom>
        <a:solidFill>
          <a:schemeClr val="accent3">
            <a:tint val="40000"/>
            <a:alpha val="90000"/>
            <a:hueOff val="3152015"/>
            <a:satOff val="-4057"/>
            <a:lumOff val="-31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3152015"/>
              <a:satOff val="-4057"/>
              <a:lumOff val="-31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 student contributes information to the group and is prepared for session.</a:t>
          </a:r>
        </a:p>
      </dsp:txBody>
      <dsp:txXfrm>
        <a:off x="4471987" y="5755105"/>
        <a:ext cx="1490662" cy="517690"/>
      </dsp:txXfrm>
    </dsp:sp>
    <dsp:sp modelId="{95E29E11-98B0-4E6C-9D74-4AC7FD4DE571}">
      <dsp:nvSpPr>
        <dsp:cNvPr id="0" name=""/>
        <dsp:cNvSpPr/>
      </dsp:nvSpPr>
      <dsp:spPr>
        <a:xfrm rot="10800000">
          <a:off x="0" y="3432861"/>
          <a:ext cx="5962650" cy="1731406"/>
        </a:xfrm>
        <a:prstGeom prst="upArrowCallou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Fairly Independent</a:t>
          </a:r>
        </a:p>
      </dsp:txBody>
      <dsp:txXfrm rot="-10800000">
        <a:off x="0" y="3432861"/>
        <a:ext cx="5962650" cy="607723"/>
      </dsp:txXfrm>
    </dsp:sp>
    <dsp:sp modelId="{697517F0-44E9-47B5-9ED8-AF4A06CDD28A}">
      <dsp:nvSpPr>
        <dsp:cNvPr id="0" name=""/>
        <dsp:cNvSpPr/>
      </dsp:nvSpPr>
      <dsp:spPr>
        <a:xfrm>
          <a:off x="0" y="4040585"/>
          <a:ext cx="1490662" cy="517690"/>
        </a:xfrm>
        <a:prstGeom prst="rect">
          <a:avLst/>
        </a:prstGeom>
        <a:solidFill>
          <a:schemeClr val="accent3">
            <a:tint val="40000"/>
            <a:alpha val="90000"/>
            <a:hueOff val="3782418"/>
            <a:satOff val="-4868"/>
            <a:lumOff val="-37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3782418"/>
              <a:satOff val="-4868"/>
              <a:lumOff val="-37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relies mostly on peers for clarification but needs leader to confirm</a:t>
          </a:r>
          <a:r>
            <a:rPr lang="en-US" sz="800" kern="1200"/>
            <a:t>.</a:t>
          </a:r>
        </a:p>
      </dsp:txBody>
      <dsp:txXfrm>
        <a:off x="0" y="4040585"/>
        <a:ext cx="1490662" cy="517690"/>
      </dsp:txXfrm>
    </dsp:sp>
    <dsp:sp modelId="{16CC35FA-5900-4831-B038-CDDC1EE31A99}">
      <dsp:nvSpPr>
        <dsp:cNvPr id="0" name=""/>
        <dsp:cNvSpPr/>
      </dsp:nvSpPr>
      <dsp:spPr>
        <a:xfrm>
          <a:off x="1490662" y="4040585"/>
          <a:ext cx="1490662" cy="517690"/>
        </a:xfrm>
        <a:prstGeom prst="rect">
          <a:avLst/>
        </a:prstGeom>
        <a:solidFill>
          <a:schemeClr val="accent3">
            <a:tint val="40000"/>
            <a:alpha val="90000"/>
            <a:hueOff val="4412821"/>
            <a:satOff val="-5679"/>
            <a:lumOff val="-443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4412821"/>
              <a:satOff val="-5679"/>
              <a:lumOff val="-44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is prepared with resources and can get information out of them.</a:t>
          </a:r>
        </a:p>
      </dsp:txBody>
      <dsp:txXfrm>
        <a:off x="1490662" y="4040585"/>
        <a:ext cx="1490662" cy="517690"/>
      </dsp:txXfrm>
    </dsp:sp>
    <dsp:sp modelId="{3908F7BA-0A2D-48F6-9688-34D22F523A04}">
      <dsp:nvSpPr>
        <dsp:cNvPr id="0" name=""/>
        <dsp:cNvSpPr/>
      </dsp:nvSpPr>
      <dsp:spPr>
        <a:xfrm>
          <a:off x="2981325" y="4040585"/>
          <a:ext cx="1490662" cy="517690"/>
        </a:xfrm>
        <a:prstGeom prst="rect">
          <a:avLst/>
        </a:prstGeom>
        <a:solidFill>
          <a:schemeClr val="accent3">
            <a:tint val="40000"/>
            <a:alpha val="90000"/>
            <a:hueOff val="5043224"/>
            <a:satOff val="-6491"/>
            <a:lumOff val="-50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5043224"/>
              <a:satOff val="-6491"/>
              <a:lumOff val="-50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will look up answers when question is posed to the group.</a:t>
          </a:r>
        </a:p>
      </dsp:txBody>
      <dsp:txXfrm>
        <a:off x="2981325" y="4040585"/>
        <a:ext cx="1490662" cy="517690"/>
      </dsp:txXfrm>
    </dsp:sp>
    <dsp:sp modelId="{8C07B8AC-F8C3-46E6-AB42-ECD39DFB0F00}">
      <dsp:nvSpPr>
        <dsp:cNvPr id="0" name=""/>
        <dsp:cNvSpPr/>
      </dsp:nvSpPr>
      <dsp:spPr>
        <a:xfrm>
          <a:off x="4471987" y="4040585"/>
          <a:ext cx="1490662" cy="517690"/>
        </a:xfrm>
        <a:prstGeom prst="rect">
          <a:avLst/>
        </a:prstGeom>
        <a:solidFill>
          <a:schemeClr val="accent3">
            <a:tint val="40000"/>
            <a:alpha val="90000"/>
            <a:hueOff val="5673627"/>
            <a:satOff val="-7302"/>
            <a:lumOff val="-56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5673627"/>
              <a:satOff val="-7302"/>
              <a:lumOff val="-56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participates and contributes to session without prompting.</a:t>
          </a:r>
        </a:p>
      </dsp:txBody>
      <dsp:txXfrm>
        <a:off x="4471987" y="4040585"/>
        <a:ext cx="1490662" cy="517690"/>
      </dsp:txXfrm>
    </dsp:sp>
    <dsp:sp modelId="{76E572CB-C5BF-4799-84CB-F2A5F14588A5}">
      <dsp:nvSpPr>
        <dsp:cNvPr id="0" name=""/>
        <dsp:cNvSpPr/>
      </dsp:nvSpPr>
      <dsp:spPr>
        <a:xfrm rot="10800000">
          <a:off x="0" y="1718340"/>
          <a:ext cx="5962650" cy="1731406"/>
        </a:xfrm>
        <a:prstGeom prst="upArrowCallou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Less Dependent</a:t>
          </a:r>
        </a:p>
      </dsp:txBody>
      <dsp:txXfrm rot="-10800000">
        <a:off x="0" y="1718340"/>
        <a:ext cx="5962650" cy="607723"/>
      </dsp:txXfrm>
    </dsp:sp>
    <dsp:sp modelId="{8EB01FE1-C85B-4CE6-ACB3-7E96DB54CC70}">
      <dsp:nvSpPr>
        <dsp:cNvPr id="0" name=""/>
        <dsp:cNvSpPr/>
      </dsp:nvSpPr>
      <dsp:spPr>
        <a:xfrm>
          <a:off x="147" y="2326064"/>
          <a:ext cx="1417463" cy="517690"/>
        </a:xfrm>
        <a:prstGeom prst="rect">
          <a:avLst/>
        </a:prstGeom>
        <a:solidFill>
          <a:schemeClr val="accent3">
            <a:tint val="40000"/>
            <a:alpha val="90000"/>
            <a:hueOff val="6304030"/>
            <a:satOff val="-8114"/>
            <a:lumOff val="-63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6304030"/>
              <a:satOff val="-8114"/>
              <a:lumOff val="-63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mostly relies on the leader but accepts information from peers.</a:t>
          </a:r>
        </a:p>
      </dsp:txBody>
      <dsp:txXfrm>
        <a:off x="147" y="2326064"/>
        <a:ext cx="1417463" cy="517690"/>
      </dsp:txXfrm>
    </dsp:sp>
    <dsp:sp modelId="{8DDF052E-40EA-4417-9C5F-6586FD530FBD}">
      <dsp:nvSpPr>
        <dsp:cNvPr id="0" name=""/>
        <dsp:cNvSpPr/>
      </dsp:nvSpPr>
      <dsp:spPr>
        <a:xfrm>
          <a:off x="1417610" y="2326064"/>
          <a:ext cx="1132136" cy="517690"/>
        </a:xfrm>
        <a:prstGeom prst="rect">
          <a:avLst/>
        </a:prstGeom>
        <a:solidFill>
          <a:schemeClr val="accent3">
            <a:tint val="40000"/>
            <a:alpha val="90000"/>
            <a:hueOff val="6934433"/>
            <a:satOff val="-8925"/>
            <a:lumOff val="-69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6934433"/>
              <a:satOff val="-8925"/>
              <a:lumOff val="-69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Students bring and use some of their resources.</a:t>
          </a:r>
        </a:p>
      </dsp:txBody>
      <dsp:txXfrm>
        <a:off x="1417610" y="2326064"/>
        <a:ext cx="1132136" cy="517690"/>
      </dsp:txXfrm>
    </dsp:sp>
    <dsp:sp modelId="{816AA7A9-670B-4908-B0CD-E6AED8E66FFF}">
      <dsp:nvSpPr>
        <dsp:cNvPr id="0" name=""/>
        <dsp:cNvSpPr/>
      </dsp:nvSpPr>
      <dsp:spPr>
        <a:xfrm>
          <a:off x="2549747" y="2326064"/>
          <a:ext cx="1828926" cy="517690"/>
        </a:xfrm>
        <a:prstGeom prst="rect">
          <a:avLst/>
        </a:prstGeom>
        <a:solidFill>
          <a:schemeClr val="accent3">
            <a:tint val="40000"/>
            <a:alpha val="90000"/>
            <a:hueOff val="7564835"/>
            <a:satOff val="-9736"/>
            <a:lumOff val="-75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7564835"/>
              <a:satOff val="-9736"/>
              <a:lumOff val="-75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makes some attempts to find the answers, however is discouraged or gives up easily.</a:t>
          </a:r>
        </a:p>
      </dsp:txBody>
      <dsp:txXfrm>
        <a:off x="2549747" y="2326064"/>
        <a:ext cx="1828926" cy="517690"/>
      </dsp:txXfrm>
    </dsp:sp>
    <dsp:sp modelId="{FF5D7DA1-A052-453A-8DBF-5E2E1EFE0691}">
      <dsp:nvSpPr>
        <dsp:cNvPr id="0" name=""/>
        <dsp:cNvSpPr/>
      </dsp:nvSpPr>
      <dsp:spPr>
        <a:xfrm>
          <a:off x="4378673" y="2326064"/>
          <a:ext cx="1583828" cy="517690"/>
        </a:xfrm>
        <a:prstGeom prst="rect">
          <a:avLst/>
        </a:prstGeom>
        <a:solidFill>
          <a:schemeClr val="accent3">
            <a:tint val="40000"/>
            <a:alpha val="90000"/>
            <a:hueOff val="8195239"/>
            <a:satOff val="-10548"/>
            <a:lumOff val="-82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8195239"/>
              <a:satOff val="-10548"/>
              <a:lumOff val="-82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will answer some questions after being prompted several times.</a:t>
          </a:r>
        </a:p>
      </dsp:txBody>
      <dsp:txXfrm>
        <a:off x="4378673" y="2326064"/>
        <a:ext cx="1583828" cy="517690"/>
      </dsp:txXfrm>
    </dsp:sp>
    <dsp:sp modelId="{16F1B745-AB45-4DB7-9EA7-8C781D656025}">
      <dsp:nvSpPr>
        <dsp:cNvPr id="0" name=""/>
        <dsp:cNvSpPr/>
      </dsp:nvSpPr>
      <dsp:spPr>
        <a:xfrm rot="10800000">
          <a:off x="0" y="0"/>
          <a:ext cx="5962650" cy="1731406"/>
        </a:xfrm>
        <a:prstGeom prst="upArrowCallou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Dependent Students</a:t>
          </a:r>
        </a:p>
      </dsp:txBody>
      <dsp:txXfrm rot="-10800000">
        <a:off x="0" y="0"/>
        <a:ext cx="5962650" cy="607723"/>
      </dsp:txXfrm>
    </dsp:sp>
    <dsp:sp modelId="{E5109C28-BEB0-4FBF-9BF4-71A86886CB83}">
      <dsp:nvSpPr>
        <dsp:cNvPr id="0" name=""/>
        <dsp:cNvSpPr/>
      </dsp:nvSpPr>
      <dsp:spPr>
        <a:xfrm>
          <a:off x="0" y="557253"/>
          <a:ext cx="1490662" cy="626271"/>
        </a:xfrm>
        <a:prstGeom prst="rect">
          <a:avLst/>
        </a:prstGeom>
        <a:solidFill>
          <a:schemeClr val="accent3">
            <a:tint val="40000"/>
            <a:alpha val="90000"/>
            <a:hueOff val="8825641"/>
            <a:satOff val="-11359"/>
            <a:lumOff val="-885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8825641"/>
              <a:satOff val="-11359"/>
              <a:lumOff val="-88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relies on the leader throughout the session for all the information they need.</a:t>
          </a:r>
        </a:p>
      </dsp:txBody>
      <dsp:txXfrm>
        <a:off x="0" y="557253"/>
        <a:ext cx="1490662" cy="626271"/>
      </dsp:txXfrm>
    </dsp:sp>
    <dsp:sp modelId="{5BE854D3-D003-44BF-ACFA-99DB4C120262}">
      <dsp:nvSpPr>
        <dsp:cNvPr id="0" name=""/>
        <dsp:cNvSpPr/>
      </dsp:nvSpPr>
      <dsp:spPr>
        <a:xfrm>
          <a:off x="1490662" y="549291"/>
          <a:ext cx="1490662" cy="642195"/>
        </a:xfrm>
        <a:prstGeom prst="rect">
          <a:avLst/>
        </a:prstGeom>
        <a:solidFill>
          <a:schemeClr val="accent3">
            <a:tint val="40000"/>
            <a:alpha val="90000"/>
            <a:hueOff val="9456044"/>
            <a:satOff val="-12170"/>
            <a:lumOff val="-94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9456044"/>
              <a:satOff val="-12170"/>
              <a:lumOff val="-94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comes without resources such as notes and do not know how to use their resources.</a:t>
          </a:r>
        </a:p>
      </dsp:txBody>
      <dsp:txXfrm>
        <a:off x="1490662" y="549291"/>
        <a:ext cx="1490662" cy="642195"/>
      </dsp:txXfrm>
    </dsp:sp>
    <dsp:sp modelId="{7C364DD1-A464-4F44-90CD-DAAB8702FE06}">
      <dsp:nvSpPr>
        <dsp:cNvPr id="0" name=""/>
        <dsp:cNvSpPr/>
      </dsp:nvSpPr>
      <dsp:spPr>
        <a:xfrm>
          <a:off x="2981325" y="549291"/>
          <a:ext cx="1490662" cy="642195"/>
        </a:xfrm>
        <a:prstGeom prst="rect">
          <a:avLst/>
        </a:prstGeom>
        <a:solidFill>
          <a:schemeClr val="accent3">
            <a:tint val="40000"/>
            <a:alpha val="90000"/>
            <a:hueOff val="10086447"/>
            <a:satOff val="-12982"/>
            <a:lumOff val="-101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10086447"/>
              <a:satOff val="-12982"/>
              <a:lumOff val="-101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has learned helplessness expecting all the answers from the leader.</a:t>
          </a:r>
        </a:p>
      </dsp:txBody>
      <dsp:txXfrm>
        <a:off x="2981325" y="549291"/>
        <a:ext cx="1490662" cy="642195"/>
      </dsp:txXfrm>
    </dsp:sp>
    <dsp:sp modelId="{F95E7CA6-ED58-4F71-824D-01D304D6DC04}">
      <dsp:nvSpPr>
        <dsp:cNvPr id="0" name=""/>
        <dsp:cNvSpPr/>
      </dsp:nvSpPr>
      <dsp:spPr>
        <a:xfrm>
          <a:off x="4471987" y="549291"/>
          <a:ext cx="1490662" cy="642195"/>
        </a:xfrm>
        <a:prstGeom prst="rect">
          <a:avLst/>
        </a:prstGeom>
        <a:solidFill>
          <a:schemeClr val="accent3">
            <a:tint val="40000"/>
            <a:alpha val="90000"/>
            <a:hueOff val="10716850"/>
            <a:satOff val="-13793"/>
            <a:lumOff val="-1075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10716850"/>
              <a:satOff val="-13793"/>
              <a:lumOff val="-107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Student does not actively participate or contribute to the session.</a:t>
          </a:r>
        </a:p>
      </dsp:txBody>
      <dsp:txXfrm>
        <a:off x="4471987" y="549291"/>
        <a:ext cx="1490662" cy="64219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E146BD-8118-4B06-9B12-DF6CF510B488}">
      <dsp:nvSpPr>
        <dsp:cNvPr id="0" name=""/>
        <dsp:cNvSpPr/>
      </dsp:nvSpPr>
      <dsp:spPr>
        <a:xfrm>
          <a:off x="0" y="6839979"/>
          <a:ext cx="5943600" cy="1122155"/>
        </a:xfrm>
        <a:prstGeom prst="rec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The independent student that goes above and beyond may say...</a:t>
          </a:r>
        </a:p>
      </dsp:txBody>
      <dsp:txXfrm>
        <a:off x="0" y="6839979"/>
        <a:ext cx="5943600" cy="605963"/>
      </dsp:txXfrm>
    </dsp:sp>
    <dsp:sp modelId="{6300D55E-1AEE-434D-8ADD-2958FBE507A4}">
      <dsp:nvSpPr>
        <dsp:cNvPr id="0" name=""/>
        <dsp:cNvSpPr/>
      </dsp:nvSpPr>
      <dsp:spPr>
        <a:xfrm>
          <a:off x="0" y="7423500"/>
          <a:ext cx="2971800" cy="516191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Hey new student, join our group. What do you think about the question?</a:t>
          </a:r>
        </a:p>
      </dsp:txBody>
      <dsp:txXfrm>
        <a:off x="0" y="7423500"/>
        <a:ext cx="2971800" cy="516191"/>
      </dsp:txXfrm>
    </dsp:sp>
    <dsp:sp modelId="{E862C4C7-4F0C-4A0B-9238-267C5C3C6E9A}">
      <dsp:nvSpPr>
        <dsp:cNvPr id="0" name=""/>
        <dsp:cNvSpPr/>
      </dsp:nvSpPr>
      <dsp:spPr>
        <a:xfrm>
          <a:off x="2971800" y="7423500"/>
          <a:ext cx="2971800" cy="516191"/>
        </a:xfrm>
        <a:prstGeom prst="rect">
          <a:avLst/>
        </a:prstGeom>
        <a:solidFill>
          <a:schemeClr val="accent3">
            <a:tint val="40000"/>
            <a:alpha val="90000"/>
            <a:hueOff val="630403"/>
            <a:satOff val="-811"/>
            <a:lumOff val="-63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630403"/>
              <a:satOff val="-811"/>
              <a:lumOff val="-6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Maybe we could recap with an informal quiz to see if the whole group understands </a:t>
          </a:r>
        </a:p>
      </dsp:txBody>
      <dsp:txXfrm>
        <a:off x="2971800" y="7423500"/>
        <a:ext cx="2971800" cy="516191"/>
      </dsp:txXfrm>
    </dsp:sp>
    <dsp:sp modelId="{27DC2F7A-5FEC-4597-800E-7AB9A3F1CCEA}">
      <dsp:nvSpPr>
        <dsp:cNvPr id="0" name=""/>
        <dsp:cNvSpPr/>
      </dsp:nvSpPr>
      <dsp:spPr>
        <a:xfrm rot="10800000">
          <a:off x="0" y="5130936"/>
          <a:ext cx="5943600" cy="1725875"/>
        </a:xfrm>
        <a:prstGeom prst="upArrowCallou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/>
          </a:r>
          <a:br>
            <a:rPr lang="en-US" sz="1400" kern="1200"/>
          </a:br>
          <a:r>
            <a:rPr lang="en-US" sz="1400" b="1" kern="1200"/>
            <a:t>An independent student may say...</a:t>
          </a:r>
        </a:p>
      </dsp:txBody>
      <dsp:txXfrm rot="-10800000">
        <a:off x="0" y="5130936"/>
        <a:ext cx="5943600" cy="605782"/>
      </dsp:txXfrm>
    </dsp:sp>
    <dsp:sp modelId="{A5567157-C28F-4590-A43B-62720935A967}">
      <dsp:nvSpPr>
        <dsp:cNvPr id="0" name=""/>
        <dsp:cNvSpPr/>
      </dsp:nvSpPr>
      <dsp:spPr>
        <a:xfrm>
          <a:off x="0" y="5736718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1260806"/>
            <a:satOff val="-1623"/>
            <a:lumOff val="-12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1260806"/>
              <a:satOff val="-1623"/>
              <a:lumOff val="-12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The other students clarified that concept for me.</a:t>
          </a:r>
        </a:p>
      </dsp:txBody>
      <dsp:txXfrm>
        <a:off x="0" y="5736718"/>
        <a:ext cx="1485900" cy="516036"/>
      </dsp:txXfrm>
    </dsp:sp>
    <dsp:sp modelId="{DD063E61-AC5B-42EE-88DC-DADF86377B0B}">
      <dsp:nvSpPr>
        <dsp:cNvPr id="0" name=""/>
        <dsp:cNvSpPr/>
      </dsp:nvSpPr>
      <dsp:spPr>
        <a:xfrm>
          <a:off x="1485899" y="5736718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1891209"/>
            <a:satOff val="-2434"/>
            <a:lumOff val="-19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1891209"/>
              <a:satOff val="-2434"/>
              <a:lumOff val="-19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I'm rewriting the notes to organize them better.</a:t>
          </a:r>
        </a:p>
      </dsp:txBody>
      <dsp:txXfrm>
        <a:off x="1485899" y="5736718"/>
        <a:ext cx="1485900" cy="516036"/>
      </dsp:txXfrm>
    </dsp:sp>
    <dsp:sp modelId="{802A3949-C4F8-414A-9754-D00C483DBB55}">
      <dsp:nvSpPr>
        <dsp:cNvPr id="0" name=""/>
        <dsp:cNvSpPr/>
      </dsp:nvSpPr>
      <dsp:spPr>
        <a:xfrm>
          <a:off x="2971800" y="5736718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2521612"/>
            <a:satOff val="-3245"/>
            <a:lumOff val="-253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2521612"/>
              <a:satOff val="-3245"/>
              <a:lumOff val="-25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know the answer. Don't worry; I'll explain it to them.</a:t>
          </a:r>
        </a:p>
      </dsp:txBody>
      <dsp:txXfrm>
        <a:off x="2971800" y="5736718"/>
        <a:ext cx="1485900" cy="516036"/>
      </dsp:txXfrm>
    </dsp:sp>
    <dsp:sp modelId="{065A1CA0-2CC2-4DC6-8BDB-B2405D8EF1D0}">
      <dsp:nvSpPr>
        <dsp:cNvPr id="0" name=""/>
        <dsp:cNvSpPr/>
      </dsp:nvSpPr>
      <dsp:spPr>
        <a:xfrm>
          <a:off x="4457699" y="5736718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3152015"/>
            <a:satOff val="-4057"/>
            <a:lumOff val="-31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3152015"/>
              <a:satOff val="-4057"/>
              <a:lumOff val="-31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can help the group out with my understanding of the topic.</a:t>
          </a:r>
        </a:p>
      </dsp:txBody>
      <dsp:txXfrm>
        <a:off x="4457699" y="5736718"/>
        <a:ext cx="1485900" cy="516036"/>
      </dsp:txXfrm>
    </dsp:sp>
    <dsp:sp modelId="{CEE02633-9173-445E-BD81-455B476126EE}">
      <dsp:nvSpPr>
        <dsp:cNvPr id="0" name=""/>
        <dsp:cNvSpPr/>
      </dsp:nvSpPr>
      <dsp:spPr>
        <a:xfrm rot="10800000">
          <a:off x="0" y="3421893"/>
          <a:ext cx="5943600" cy="1725875"/>
        </a:xfrm>
        <a:prstGeom prst="upArrowCallou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A fairly independent student may say...</a:t>
          </a:r>
        </a:p>
      </dsp:txBody>
      <dsp:txXfrm rot="-10800000">
        <a:off x="0" y="3421893"/>
        <a:ext cx="5943600" cy="605782"/>
      </dsp:txXfrm>
    </dsp:sp>
    <dsp:sp modelId="{2A3605D4-DEDC-4254-82F4-8AAB9A117EBE}">
      <dsp:nvSpPr>
        <dsp:cNvPr id="0" name=""/>
        <dsp:cNvSpPr/>
      </dsp:nvSpPr>
      <dsp:spPr>
        <a:xfrm>
          <a:off x="0" y="4027675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3782418"/>
            <a:satOff val="-4868"/>
            <a:lumOff val="-37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3782418"/>
              <a:satOff val="-4868"/>
              <a:lumOff val="-37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agree with what they are saying, but what is the right answer?</a:t>
          </a:r>
        </a:p>
      </dsp:txBody>
      <dsp:txXfrm>
        <a:off x="0" y="4027675"/>
        <a:ext cx="1485900" cy="516036"/>
      </dsp:txXfrm>
    </dsp:sp>
    <dsp:sp modelId="{9442008D-547E-433C-83A5-4544A4859ADC}">
      <dsp:nvSpPr>
        <dsp:cNvPr id="0" name=""/>
        <dsp:cNvSpPr/>
      </dsp:nvSpPr>
      <dsp:spPr>
        <a:xfrm>
          <a:off x="1485899" y="4027675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4412821"/>
            <a:satOff val="-5679"/>
            <a:lumOff val="-443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4412821"/>
              <a:satOff val="-5679"/>
              <a:lumOff val="-44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Let me find that in the book.</a:t>
          </a:r>
        </a:p>
      </dsp:txBody>
      <dsp:txXfrm>
        <a:off x="1485899" y="4027675"/>
        <a:ext cx="1485900" cy="516036"/>
      </dsp:txXfrm>
    </dsp:sp>
    <dsp:sp modelId="{F56E8A03-7D24-4BA4-A828-DADAB77C4043}">
      <dsp:nvSpPr>
        <dsp:cNvPr id="0" name=""/>
        <dsp:cNvSpPr/>
      </dsp:nvSpPr>
      <dsp:spPr>
        <a:xfrm>
          <a:off x="2971800" y="4027675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5043224"/>
            <a:satOff val="-6491"/>
            <a:lumOff val="-50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5043224"/>
              <a:satOff val="-6491"/>
              <a:lumOff val="-50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Let me check my notes, I think I know what it is. </a:t>
          </a:r>
        </a:p>
      </dsp:txBody>
      <dsp:txXfrm>
        <a:off x="2971800" y="4027675"/>
        <a:ext cx="1485900" cy="516036"/>
      </dsp:txXfrm>
    </dsp:sp>
    <dsp:sp modelId="{80FD363A-9A5C-421B-9680-6AC9393DE707}">
      <dsp:nvSpPr>
        <dsp:cNvPr id="0" name=""/>
        <dsp:cNvSpPr/>
      </dsp:nvSpPr>
      <dsp:spPr>
        <a:xfrm>
          <a:off x="4457699" y="4027675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5673627"/>
            <a:satOff val="-7302"/>
            <a:lumOff val="-56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5673627"/>
              <a:satOff val="-7302"/>
              <a:lumOff val="-56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guess I could clarify that for my fellow student. </a:t>
          </a:r>
        </a:p>
      </dsp:txBody>
      <dsp:txXfrm>
        <a:off x="4457699" y="4027675"/>
        <a:ext cx="1485900" cy="516036"/>
      </dsp:txXfrm>
    </dsp:sp>
    <dsp:sp modelId="{E0672323-3666-4781-8AE2-892449D97D78}">
      <dsp:nvSpPr>
        <dsp:cNvPr id="0" name=""/>
        <dsp:cNvSpPr/>
      </dsp:nvSpPr>
      <dsp:spPr>
        <a:xfrm rot="10800000">
          <a:off x="0" y="1712850"/>
          <a:ext cx="5943600" cy="1725875"/>
        </a:xfrm>
        <a:prstGeom prst="upArrowCallou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A less dependent student may say...</a:t>
          </a:r>
        </a:p>
      </dsp:txBody>
      <dsp:txXfrm rot="-10800000">
        <a:off x="0" y="1712850"/>
        <a:ext cx="5943600" cy="605782"/>
      </dsp:txXfrm>
    </dsp:sp>
    <dsp:sp modelId="{DF5874EF-8839-4DAF-B53A-E74DFD3196D2}">
      <dsp:nvSpPr>
        <dsp:cNvPr id="0" name=""/>
        <dsp:cNvSpPr/>
      </dsp:nvSpPr>
      <dsp:spPr>
        <a:xfrm>
          <a:off x="0" y="2318633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6304030"/>
            <a:satOff val="-8114"/>
            <a:lumOff val="-63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6304030"/>
              <a:satOff val="-8114"/>
              <a:lumOff val="-63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So, I get what their saying but can you explain it to us?</a:t>
          </a:r>
        </a:p>
      </dsp:txBody>
      <dsp:txXfrm>
        <a:off x="0" y="2318633"/>
        <a:ext cx="1485900" cy="516036"/>
      </dsp:txXfrm>
    </dsp:sp>
    <dsp:sp modelId="{765FEF9F-F863-455D-8530-9C7CF278ACB0}">
      <dsp:nvSpPr>
        <dsp:cNvPr id="0" name=""/>
        <dsp:cNvSpPr/>
      </dsp:nvSpPr>
      <dsp:spPr>
        <a:xfrm>
          <a:off x="1485899" y="2318633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6934433"/>
            <a:satOff val="-8925"/>
            <a:lumOff val="-69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6934433"/>
              <a:satOff val="-8925"/>
              <a:lumOff val="-69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have my notes, but I don't know where I can find that topic. </a:t>
          </a:r>
        </a:p>
      </dsp:txBody>
      <dsp:txXfrm>
        <a:off x="1485899" y="2318633"/>
        <a:ext cx="1485900" cy="516036"/>
      </dsp:txXfrm>
    </dsp:sp>
    <dsp:sp modelId="{6E5ABF0A-AD86-48A4-9B95-2D40358FF149}">
      <dsp:nvSpPr>
        <dsp:cNvPr id="0" name=""/>
        <dsp:cNvSpPr/>
      </dsp:nvSpPr>
      <dsp:spPr>
        <a:xfrm>
          <a:off x="2971800" y="2318633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7564835"/>
            <a:satOff val="-9736"/>
            <a:lumOff val="-75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7564835"/>
              <a:satOff val="-9736"/>
              <a:lumOff val="-75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tried looking through the notes once, but didn't find anything.</a:t>
          </a:r>
        </a:p>
      </dsp:txBody>
      <dsp:txXfrm>
        <a:off x="2971800" y="2318633"/>
        <a:ext cx="1485900" cy="516036"/>
      </dsp:txXfrm>
    </dsp:sp>
    <dsp:sp modelId="{1130DCC1-A5C3-483F-816C-004A92D4BFE5}">
      <dsp:nvSpPr>
        <dsp:cNvPr id="0" name=""/>
        <dsp:cNvSpPr/>
      </dsp:nvSpPr>
      <dsp:spPr>
        <a:xfrm>
          <a:off x="4457699" y="2318633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8195239"/>
            <a:satOff val="-10548"/>
            <a:lumOff val="-82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8195239"/>
              <a:satOff val="-10548"/>
              <a:lumOff val="-82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guess if no one else knows it, I'll answer that question.</a:t>
          </a:r>
        </a:p>
      </dsp:txBody>
      <dsp:txXfrm>
        <a:off x="4457699" y="2318633"/>
        <a:ext cx="1485900" cy="516036"/>
      </dsp:txXfrm>
    </dsp:sp>
    <dsp:sp modelId="{16F1B745-AB45-4DB7-9EA7-8C781D656025}">
      <dsp:nvSpPr>
        <dsp:cNvPr id="0" name=""/>
        <dsp:cNvSpPr/>
      </dsp:nvSpPr>
      <dsp:spPr>
        <a:xfrm rot="10800000">
          <a:off x="0" y="3807"/>
          <a:ext cx="5943600" cy="1725875"/>
        </a:xfrm>
        <a:prstGeom prst="upArrowCallout">
          <a:avLst/>
        </a:prstGeom>
        <a:solidFill>
          <a:schemeClr val="tx2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A dependent student may say...</a:t>
          </a:r>
        </a:p>
      </dsp:txBody>
      <dsp:txXfrm rot="-10800000">
        <a:off x="0" y="3807"/>
        <a:ext cx="5943600" cy="605782"/>
      </dsp:txXfrm>
    </dsp:sp>
    <dsp:sp modelId="{B98C2DA9-0049-4C52-BE9B-DAC9E08E1978}">
      <dsp:nvSpPr>
        <dsp:cNvPr id="0" name=""/>
        <dsp:cNvSpPr/>
      </dsp:nvSpPr>
      <dsp:spPr>
        <a:xfrm>
          <a:off x="0" y="609590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8825641"/>
            <a:satOff val="-11359"/>
            <a:lumOff val="-885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8825641"/>
              <a:satOff val="-11359"/>
              <a:lumOff val="-88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What's going to be on the exam?</a:t>
          </a:r>
        </a:p>
      </dsp:txBody>
      <dsp:txXfrm>
        <a:off x="0" y="609590"/>
        <a:ext cx="1485900" cy="516036"/>
      </dsp:txXfrm>
    </dsp:sp>
    <dsp:sp modelId="{14CEF478-8E30-4527-8A8B-DDE72DDA66DD}">
      <dsp:nvSpPr>
        <dsp:cNvPr id="0" name=""/>
        <dsp:cNvSpPr/>
      </dsp:nvSpPr>
      <dsp:spPr>
        <a:xfrm>
          <a:off x="1485899" y="609590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9456044"/>
            <a:satOff val="-12170"/>
            <a:lumOff val="-94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9456044"/>
              <a:satOff val="-12170"/>
              <a:lumOff val="-94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No, I didn't bring my notes. Was I supposed to?</a:t>
          </a:r>
        </a:p>
      </dsp:txBody>
      <dsp:txXfrm>
        <a:off x="1485899" y="609590"/>
        <a:ext cx="1485900" cy="516036"/>
      </dsp:txXfrm>
    </dsp:sp>
    <dsp:sp modelId="{F63739D9-A91D-406F-9F51-17CBB214B9AD}">
      <dsp:nvSpPr>
        <dsp:cNvPr id="0" name=""/>
        <dsp:cNvSpPr/>
      </dsp:nvSpPr>
      <dsp:spPr>
        <a:xfrm>
          <a:off x="2971800" y="609590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10086447"/>
            <a:satOff val="-12982"/>
            <a:lumOff val="-101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10086447"/>
              <a:satOff val="-12982"/>
              <a:lumOff val="-101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What do you mean you're not going to give us the answers?</a:t>
          </a:r>
        </a:p>
      </dsp:txBody>
      <dsp:txXfrm>
        <a:off x="2971800" y="609590"/>
        <a:ext cx="1485900" cy="516036"/>
      </dsp:txXfrm>
    </dsp:sp>
    <dsp:sp modelId="{E567926B-FCB7-4F9C-9E9A-301E05A31327}">
      <dsp:nvSpPr>
        <dsp:cNvPr id="0" name=""/>
        <dsp:cNvSpPr/>
      </dsp:nvSpPr>
      <dsp:spPr>
        <a:xfrm>
          <a:off x="4457699" y="609590"/>
          <a:ext cx="1485900" cy="516036"/>
        </a:xfrm>
        <a:prstGeom prst="rect">
          <a:avLst/>
        </a:prstGeom>
        <a:solidFill>
          <a:schemeClr val="accent3">
            <a:tint val="40000"/>
            <a:alpha val="90000"/>
            <a:hueOff val="10716850"/>
            <a:satOff val="-13793"/>
            <a:lumOff val="-1075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10716850"/>
              <a:satOff val="-13793"/>
              <a:lumOff val="-107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I'm really not sure what were doing so I'm just going to hang back.</a:t>
          </a:r>
        </a:p>
      </dsp:txBody>
      <dsp:txXfrm>
        <a:off x="4457699" y="609590"/>
        <a:ext cx="1485900" cy="5160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TX @ San Antonio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UTSA</dc:creator>
  <cp:lastModifiedBy>utsa</cp:lastModifiedBy>
  <cp:revision>2</cp:revision>
  <cp:lastPrinted>2012-10-18T16:51:00Z</cp:lastPrinted>
  <dcterms:created xsi:type="dcterms:W3CDTF">2012-10-18T16:52:00Z</dcterms:created>
  <dcterms:modified xsi:type="dcterms:W3CDTF">2012-10-18T16:52:00Z</dcterms:modified>
</cp:coreProperties>
</file>